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83A7" w14:textId="77777777" w:rsidR="003E2CA6" w:rsidRDefault="00000000">
      <w:pPr>
        <w:spacing w:line="300" w:lineRule="auto"/>
        <w:ind w:firstLine="420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应答确认书</w:t>
      </w:r>
    </w:p>
    <w:p w14:paraId="08687C62" w14:textId="77777777" w:rsidR="003E2CA6" w:rsidRDefault="00000000">
      <w:pPr>
        <w:spacing w:line="300" w:lineRule="auto"/>
        <w:ind w:firstLine="420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Konfirmasi penawaran pembelian</w:t>
      </w:r>
    </w:p>
    <w:p w14:paraId="2B785F7E" w14:textId="77777777" w:rsidR="003E2CA6" w:rsidRDefault="00000000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十五冶建筑工程（印尼）有限公司：</w:t>
      </w:r>
    </w:p>
    <w:p w14:paraId="43F43ED6" w14:textId="77777777" w:rsidR="003E2CA6" w:rsidRDefault="00000000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PT. MCC15 ENGINEERING AND CONSTRUCTION：</w:t>
      </w:r>
    </w:p>
    <w:p w14:paraId="0C1B7E53" w14:textId="261C59AD" w:rsidR="003E2CA6" w:rsidRPr="007B623E" w:rsidRDefault="0000000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贵司2023年6月</w:t>
      </w:r>
      <w:r w:rsidR="00E62616">
        <w:rPr>
          <w:rFonts w:ascii="仿宋_GB2312" w:eastAsia="仿宋_GB2312" w:hAnsi="仿宋_GB2312" w:cs="仿宋_GB2312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>日发出的十五冶建筑工程（印尼）有限公司阿曼项目</w:t>
      </w:r>
      <w:r w:rsidR="006453BB" w:rsidRPr="007B623E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平板车,挖机</w:t>
      </w:r>
      <w:r w:rsidRPr="007B623E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及</w:t>
      </w:r>
      <w:r w:rsidR="006453BB" w:rsidRPr="007B623E">
        <w:rPr>
          <w:rFonts w:ascii="仿宋_GB2312" w:eastAsia="仿宋_GB2312" w:hAnsi="仿宋_GB2312" w:cs="仿宋_GB2312" w:hint="eastAsia"/>
          <w:b/>
          <w:bCs/>
          <w:sz w:val="28"/>
          <w:szCs w:val="28"/>
          <w:u w:val="single"/>
        </w:rPr>
        <w:t>履带吊</w:t>
      </w:r>
      <w:r w:rsidRPr="007B623E">
        <w:rPr>
          <w:rFonts w:ascii="仿宋_GB2312" w:eastAsia="仿宋_GB2312" w:hAnsi="仿宋_GB2312" w:cs="仿宋_GB2312" w:hint="eastAsia"/>
          <w:sz w:val="28"/>
          <w:szCs w:val="28"/>
        </w:rPr>
        <w:t>采购公告，我方已查阅，现确认我司参与该项目投标。</w:t>
      </w:r>
    </w:p>
    <w:p w14:paraId="15C9DCD1" w14:textId="723C929B" w:rsidR="003E2CA6" w:rsidRDefault="0000000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PT. MCC15 Engineering and Construction (Indonesia) untuk pengumuman proyek Pengadaan Amman Pembangunan</w:t>
      </w:r>
      <w:r>
        <w:rPr>
          <w:rFonts w:ascii="仿宋_GB2312" w:eastAsia="仿宋_GB2312" w:hAnsi="仿宋_GB2312" w:cs="仿宋_GB2312"/>
          <w:sz w:val="28"/>
          <w:szCs w:val="28"/>
        </w:rPr>
        <w:t xml:space="preserve"> Pengadaan </w:t>
      </w:r>
      <w:r w:rsidR="007B623E">
        <w:rPr>
          <w:rFonts w:ascii="仿宋_GB2312" w:eastAsia="仿宋_GB2312" w:hAnsi="仿宋_GB2312" w:cs="仿宋_GB2312" w:hint="eastAsia"/>
          <w:sz w:val="28"/>
          <w:szCs w:val="28"/>
        </w:rPr>
        <w:t>Trailer,</w:t>
      </w:r>
      <w:r w:rsidR="007B623E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7B623E">
        <w:rPr>
          <w:rFonts w:ascii="仿宋_GB2312" w:eastAsia="仿宋_GB2312" w:hAnsi="仿宋_GB2312" w:cs="仿宋_GB2312" w:hint="eastAsia"/>
          <w:sz w:val="28"/>
          <w:szCs w:val="28"/>
        </w:rPr>
        <w:t>Excavator da</w:t>
      </w:r>
      <w:r w:rsidR="007B623E">
        <w:rPr>
          <w:rFonts w:ascii="仿宋_GB2312" w:eastAsia="仿宋_GB2312" w:hAnsi="仿宋_GB2312" w:cs="仿宋_GB2312"/>
          <w:sz w:val="28"/>
          <w:szCs w:val="28"/>
        </w:rPr>
        <w:t>n Crawler Crane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.  pengumuman akan diterbitkan tanggal </w:t>
      </w:r>
      <w:r w:rsidR="00E62616">
        <w:rPr>
          <w:rFonts w:ascii="仿宋_GB2312" w:eastAsia="仿宋_GB2312" w:hAnsi="仿宋_GB2312" w:cs="仿宋_GB2312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Juni 2023, Kami telah memeriksa dan sekarang mengkonfirmasi partisipasi kami dalam penawaran proyek ini。</w:t>
      </w:r>
    </w:p>
    <w:p w14:paraId="7C290D46" w14:textId="77777777" w:rsidR="003E2CA6" w:rsidRDefault="003E2CA6">
      <w:pPr>
        <w:spacing w:line="300" w:lineRule="auto"/>
        <w:rPr>
          <w:rFonts w:ascii="宋体" w:hAnsi="宋体" w:cs="宋体"/>
          <w:sz w:val="24"/>
        </w:rPr>
      </w:pPr>
    </w:p>
    <w:p w14:paraId="4DEF1DFB" w14:textId="77777777" w:rsidR="003E2CA6" w:rsidRDefault="00000000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投标人（单位盖章）Penawar (Cap perusahaan)：</w:t>
      </w:r>
    </w:p>
    <w:p w14:paraId="695E0138" w14:textId="77777777" w:rsidR="003E2CA6" w:rsidRDefault="00000000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联系人Kontak：             </w:t>
      </w:r>
    </w:p>
    <w:p w14:paraId="5661B5C8" w14:textId="77777777" w:rsidR="003E2CA6" w:rsidRDefault="00000000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电话Nomor kontak：</w:t>
      </w:r>
    </w:p>
    <w:p w14:paraId="7D879DD5" w14:textId="77777777" w:rsidR="003E2CA6" w:rsidRDefault="00000000">
      <w:pPr>
        <w:spacing w:line="30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邮箱Email：</w:t>
      </w:r>
    </w:p>
    <w:p w14:paraId="56BEEEF6" w14:textId="77777777" w:rsidR="003E2CA6" w:rsidRDefault="00000000">
      <w:pPr>
        <w:spacing w:line="300" w:lineRule="auto"/>
        <w:ind w:firstLineChars="2000" w:firstLine="48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日</w:t>
      </w:r>
    </w:p>
    <w:p w14:paraId="75E2337F" w14:textId="77777777" w:rsidR="003E2CA6" w:rsidRDefault="00000000">
      <w:pPr>
        <w:spacing w:line="300" w:lineRule="auto"/>
        <w:ind w:left="4200" w:firstLine="420"/>
      </w:pP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Thn       Bln       Tgl</w:t>
      </w:r>
    </w:p>
    <w:p w14:paraId="01DE9111" w14:textId="77777777" w:rsidR="003E2CA6" w:rsidRDefault="003E2CA6"/>
    <w:sectPr w:rsidR="003E2CA6">
      <w:pgSz w:w="11906" w:h="16838"/>
      <w:pgMar w:top="1440" w:right="1020" w:bottom="1440" w:left="10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F3C9" w14:textId="77777777" w:rsidR="00C37A51" w:rsidRDefault="00C37A51">
      <w:pPr>
        <w:spacing w:line="240" w:lineRule="auto"/>
      </w:pPr>
      <w:r>
        <w:separator/>
      </w:r>
    </w:p>
  </w:endnote>
  <w:endnote w:type="continuationSeparator" w:id="0">
    <w:p w14:paraId="0FCD41CE" w14:textId="77777777" w:rsidR="00C37A51" w:rsidRDefault="00C37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320A" w14:textId="77777777" w:rsidR="00C37A51" w:rsidRDefault="00C37A51">
      <w:pPr>
        <w:spacing w:after="0"/>
      </w:pPr>
      <w:r>
        <w:separator/>
      </w:r>
    </w:p>
  </w:footnote>
  <w:footnote w:type="continuationSeparator" w:id="0">
    <w:p w14:paraId="5ADA76F8" w14:textId="77777777" w:rsidR="00C37A51" w:rsidRDefault="00C37A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pStyle w:val="a"/>
      <w:lvlText w:val="（%1）"/>
      <w:lvlJc w:val="left"/>
      <w:pPr>
        <w:ind w:left="98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59688124"/>
    <w:multiLevelType w:val="multilevel"/>
    <w:tmpl w:val="59688124"/>
    <w:lvl w:ilvl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ascii="Wingdings" w:hAnsi="Wingdings" w:hint="default"/>
      </w:rPr>
    </w:lvl>
    <w:lvl w:ilvl="1">
      <w:start w:val="1"/>
      <w:numFmt w:val="bullet"/>
      <w:pStyle w:val="a0"/>
      <w:lvlText w:val=""/>
      <w:lvlJc w:val="left"/>
      <w:pPr>
        <w:ind w:left="240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6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5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9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98" w:hanging="420"/>
      </w:pPr>
      <w:rPr>
        <w:rFonts w:ascii="Wingdings" w:hAnsi="Wingdings" w:hint="default"/>
      </w:rPr>
    </w:lvl>
  </w:abstractNum>
  <w:num w:numId="1" w16cid:durableId="97991268">
    <w:abstractNumId w:val="1"/>
  </w:num>
  <w:num w:numId="2" w16cid:durableId="190448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emptyBookmarkList" w:val="&lt;?xml version=&quot;1.0&quot; encoding=&quot;utf-8&quot;?&gt;&lt;ArrayOfString xmlns=&quot;http://www.e-bidding.org&quot; /&gt;"/>
    <w:docVar w:name="commondata" w:val="eyJoZGlkIjoiMGQ2YjM3ZWI5ZWVkMmMzMDQ3Yjc4YzE0MDRlNDg4YTUifQ=="/>
    <w:docVar w:name="DataItemList" w:val="&lt;?xml version=&quot;1.0&quot; encoding=&quot;utf-8&quot;?&gt;&lt;dataItemList xmlns=&quot;http://www.e-bidding.org&quot;&gt;&lt;dataItem&gt;&lt;id&gt;buyersLinkman&lt;/id&gt;&lt;name&gt;招标人（采购人）联系人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buyersLinkerTel&lt;/id&gt;&lt;name&gt;招标人（采购人）电话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System&gt;true&lt;/isSystem&gt;&lt;/dataItem&gt;&lt;dataItem&gt;&lt;id&gt;tenderNo&lt;/id&gt;&lt;name&gt;项目编号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tenderName&lt;/id&gt;&lt;name&gt;项目名称&lt;/name&gt;&lt;value /&gt;&lt;type&gt;项目基本信息&lt;/type&gt;&lt;readOnly&gt;false&lt;/readOnly&gt;&lt;isMust /&gt;&lt;isVisible /&gt;&lt;remark /&gt;&lt;dataType&gt;string&lt;/dataType&gt;&lt;editType&gt;edit&lt;/editType&gt;&lt;maxLength /&gt;&lt;formatString /&gt;&lt;dataOptions /&gt;&lt;allowDefault /&gt;&lt;defaultValue /&gt;&lt;regularExpressions /&gt;&lt;dataOptionsCodes /&gt;&lt;isVisible_x005f_x0020_&gt;Y&lt;/isVisible_x005f_x0020_&gt;&lt;isSystem&gt;true&lt;/isSystem&gt;&lt;/dataItem&gt;&lt;dataItem&gt;&lt;id&gt;docDownloadStartTime&lt;/id&gt;&lt;name&gt;获取文件开始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 HH时mm分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docDownloadEndTime&lt;/id&gt;&lt;name&gt;获取文件结束时间&lt;/name&gt;&lt;value /&gt;&lt;type&gt;报名信息&lt;/type&gt;&lt;readOnly&gt;false&lt;/readOnly&gt;&lt;isMust /&gt;&lt;isVisible /&gt;&lt;remark /&gt;&lt;dataType&gt;datetime&lt;/dataType&gt;&lt;editType&gt;dateTimePicker&lt;/editType&gt;&lt;maxLength /&gt;&lt;formatString&gt;yyyy年MM月dd日&lt;/formatString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bidEndTime&lt;/id&gt;&lt;name&gt;投标截止时间&lt;/name&gt;&lt;value /&gt;&lt;type&gt;投标信息&lt;/type&gt;&lt;readOnly&gt;false&lt;/readOnly&gt;&lt;isMust /&gt;&lt;isVisible /&gt;&lt;remark /&gt;&lt;dataType&gt;datetime&lt;/dataType&gt;&lt;editType&gt;dateTimePicker&lt;/editType&gt;&lt;maxLength /&gt;&lt;formatString&gt;yyyy年MM月dd日HH时mm分&lt;/formatString&gt;&lt;dataOptions /&gt;&lt;allowDefault /&gt;&lt;defaultValue /&gt;&lt;regularExpressions /&gt;&lt;dataOptionsCodes /&gt;&lt;isSystem&gt;true&lt;/isSystem&gt;&lt;/dataItem&gt;&lt;dataItem&gt;&lt;id&gt;correctDate&lt;/id&gt;&lt;name&gt;更正日期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dataItem&gt;&lt;id&gt;organizationFullName&lt;/id&gt;&lt;name&gt;组织单位全称&lt;/name&gt;&lt;value /&gt;&lt;type&gt;机构信息&lt;/type&gt;&lt;readOnly&gt;false&lt;/readOnly&gt;&lt;isMust /&gt;&lt;isVisible /&gt;&lt;remark /&gt;&lt;dataType&gt;string&lt;/dataType&gt;&lt;editType&gt;edit&lt;/editType&gt;&lt;maxLength /&gt;&lt;formatString /&gt;&lt;dataOptions /&gt;&lt;allowDefault&gt;false&lt;/allowDefault&gt;&lt;defaultValue /&gt;&lt;regularExpressions /&gt;&lt;dataOptionsCodes /&gt;&lt;isVisible_x005f_x0020_&gt;Y&lt;/isVisible_x005f_x0020_&gt;&lt;isSystem&gt;false&lt;/isSystem&gt;&lt;/dataItem&gt;&lt;/dataItemList&gt;"/>
  </w:docVars>
  <w:rsids>
    <w:rsidRoot w:val="00E028F6"/>
    <w:rsid w:val="00185974"/>
    <w:rsid w:val="00192952"/>
    <w:rsid w:val="001B583C"/>
    <w:rsid w:val="00295561"/>
    <w:rsid w:val="003D1A7E"/>
    <w:rsid w:val="003E2CA6"/>
    <w:rsid w:val="00497F48"/>
    <w:rsid w:val="006453BB"/>
    <w:rsid w:val="006B05BB"/>
    <w:rsid w:val="00783467"/>
    <w:rsid w:val="007B623E"/>
    <w:rsid w:val="008D6129"/>
    <w:rsid w:val="00935A47"/>
    <w:rsid w:val="00976189"/>
    <w:rsid w:val="00AF401D"/>
    <w:rsid w:val="00B21535"/>
    <w:rsid w:val="00B91FFC"/>
    <w:rsid w:val="00C37A51"/>
    <w:rsid w:val="00D875BB"/>
    <w:rsid w:val="00DA3DBA"/>
    <w:rsid w:val="00E028F6"/>
    <w:rsid w:val="00E62616"/>
    <w:rsid w:val="00FB6B49"/>
    <w:rsid w:val="016F29E9"/>
    <w:rsid w:val="02C50B9B"/>
    <w:rsid w:val="0415624F"/>
    <w:rsid w:val="05F54255"/>
    <w:rsid w:val="0620509A"/>
    <w:rsid w:val="064F5BE9"/>
    <w:rsid w:val="06AA71FC"/>
    <w:rsid w:val="079700FE"/>
    <w:rsid w:val="08225757"/>
    <w:rsid w:val="085C2446"/>
    <w:rsid w:val="08CD2650"/>
    <w:rsid w:val="0AA60D06"/>
    <w:rsid w:val="0BFD70B9"/>
    <w:rsid w:val="0C3D20A1"/>
    <w:rsid w:val="0D3C64F6"/>
    <w:rsid w:val="117E0BAA"/>
    <w:rsid w:val="12A2529E"/>
    <w:rsid w:val="130136A9"/>
    <w:rsid w:val="138E638B"/>
    <w:rsid w:val="156E66B6"/>
    <w:rsid w:val="167823B1"/>
    <w:rsid w:val="170A3ED8"/>
    <w:rsid w:val="176B64FB"/>
    <w:rsid w:val="1E35361B"/>
    <w:rsid w:val="1E611C97"/>
    <w:rsid w:val="1FF7549D"/>
    <w:rsid w:val="249A6A03"/>
    <w:rsid w:val="24AA2336"/>
    <w:rsid w:val="24F3545E"/>
    <w:rsid w:val="258768C4"/>
    <w:rsid w:val="2842411B"/>
    <w:rsid w:val="2B01079C"/>
    <w:rsid w:val="2C2A3701"/>
    <w:rsid w:val="2EAC37A0"/>
    <w:rsid w:val="2FC254E7"/>
    <w:rsid w:val="318801BE"/>
    <w:rsid w:val="32D16DB2"/>
    <w:rsid w:val="330261B6"/>
    <w:rsid w:val="36A622B7"/>
    <w:rsid w:val="36F36B33"/>
    <w:rsid w:val="37A22F25"/>
    <w:rsid w:val="39232498"/>
    <w:rsid w:val="3A927B01"/>
    <w:rsid w:val="3C5049E2"/>
    <w:rsid w:val="3D8E220A"/>
    <w:rsid w:val="3F0B2B8E"/>
    <w:rsid w:val="3FB57611"/>
    <w:rsid w:val="44531FA9"/>
    <w:rsid w:val="445441A7"/>
    <w:rsid w:val="448623F7"/>
    <w:rsid w:val="46565EF6"/>
    <w:rsid w:val="4704203A"/>
    <w:rsid w:val="47AC51A3"/>
    <w:rsid w:val="49F33E5A"/>
    <w:rsid w:val="4BA86CAC"/>
    <w:rsid w:val="4C321A31"/>
    <w:rsid w:val="4D1B2411"/>
    <w:rsid w:val="4E734BC1"/>
    <w:rsid w:val="4E8925E8"/>
    <w:rsid w:val="4F344A4A"/>
    <w:rsid w:val="505523F1"/>
    <w:rsid w:val="52CB6DE5"/>
    <w:rsid w:val="540754E7"/>
    <w:rsid w:val="544865C8"/>
    <w:rsid w:val="54D56E3A"/>
    <w:rsid w:val="59762756"/>
    <w:rsid w:val="5C3125CF"/>
    <w:rsid w:val="5C636F65"/>
    <w:rsid w:val="5CE10DFF"/>
    <w:rsid w:val="5E6721EE"/>
    <w:rsid w:val="5F75272C"/>
    <w:rsid w:val="5F775C2F"/>
    <w:rsid w:val="60150389"/>
    <w:rsid w:val="60E9228D"/>
    <w:rsid w:val="618B7898"/>
    <w:rsid w:val="62A328E3"/>
    <w:rsid w:val="63835B45"/>
    <w:rsid w:val="6435684C"/>
    <w:rsid w:val="64A6518C"/>
    <w:rsid w:val="64E46F99"/>
    <w:rsid w:val="666D72A0"/>
    <w:rsid w:val="66D14FA5"/>
    <w:rsid w:val="66F62F10"/>
    <w:rsid w:val="67DD729C"/>
    <w:rsid w:val="69A67DEA"/>
    <w:rsid w:val="6AF0637A"/>
    <w:rsid w:val="6B2547D6"/>
    <w:rsid w:val="6B3218ED"/>
    <w:rsid w:val="6B8E6784"/>
    <w:rsid w:val="6C7C2B89"/>
    <w:rsid w:val="6CA57203"/>
    <w:rsid w:val="6DCF7FB8"/>
    <w:rsid w:val="6DF3366F"/>
    <w:rsid w:val="6DFF2D05"/>
    <w:rsid w:val="6E0B4599"/>
    <w:rsid w:val="6EE94E2E"/>
    <w:rsid w:val="6F697D59"/>
    <w:rsid w:val="7118679B"/>
    <w:rsid w:val="72C41CD9"/>
    <w:rsid w:val="746B330F"/>
    <w:rsid w:val="74771849"/>
    <w:rsid w:val="75F9181C"/>
    <w:rsid w:val="7605562E"/>
    <w:rsid w:val="76FE3F9F"/>
    <w:rsid w:val="78C43EAD"/>
    <w:rsid w:val="7AE00B72"/>
    <w:rsid w:val="7BAD5E70"/>
    <w:rsid w:val="7BF47568"/>
    <w:rsid w:val="7D7D15ED"/>
    <w:rsid w:val="7E4C09C1"/>
    <w:rsid w:val="7EEA4208"/>
    <w:rsid w:val="7F5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4E10"/>
  <w15:docId w15:val="{E0487E68-E4B3-4110-8DA2-A21431A7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a2"/>
    <w:qFormat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1"/>
    <w:next w:val="a1"/>
    <w:uiPriority w:val="9"/>
    <w:unhideWhenUsed/>
    <w:qFormat/>
    <w:pPr>
      <w:keepNext/>
      <w:keepLines/>
      <w:spacing w:line="300" w:lineRule="auto"/>
      <w:ind w:firstLine="480"/>
      <w:outlineLvl w:val="2"/>
    </w:pPr>
    <w:rPr>
      <w:rFonts w:ascii="宋体" w:hAnsi="宋体"/>
      <w:b/>
      <w:bCs/>
      <w:color w:val="000000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next w:val="1"/>
    <w:unhideWhenUsed/>
    <w:qFormat/>
    <w:pPr>
      <w:spacing w:line="360" w:lineRule="auto"/>
      <w:ind w:firstLineChars="200" w:firstLine="480"/>
    </w:pPr>
    <w:rPr>
      <w:sz w:val="24"/>
    </w:rPr>
  </w:style>
  <w:style w:type="paragraph" w:customStyle="1" w:styleId="1">
    <w:name w:val="普通(网站)1"/>
    <w:basedOn w:val="a1"/>
    <w:qFormat/>
    <w:pPr>
      <w:spacing w:line="360" w:lineRule="auto"/>
    </w:pPr>
    <w:rPr>
      <w:sz w:val="24"/>
    </w:rPr>
  </w:style>
  <w:style w:type="paragraph" w:styleId="a6">
    <w:name w:val="footer"/>
    <w:basedOn w:val="a1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1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1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4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引言二级条标题"/>
    <w:basedOn w:val="a"/>
    <w:next w:val="ac"/>
    <w:qFormat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a">
    <w:name w:val="引言一级条标题"/>
    <w:basedOn w:val="a1"/>
    <w:next w:val="ac"/>
    <w:qFormat/>
    <w:pPr>
      <w:widowControl/>
      <w:numPr>
        <w:numId w:val="2"/>
      </w:numPr>
    </w:pPr>
    <w:rPr>
      <w:rFonts w:ascii="Times New Roman" w:eastAsia="黑体" w:hAnsi="Times New Roman"/>
      <w:b/>
    </w:rPr>
  </w:style>
  <w:style w:type="paragraph" w:customStyle="1" w:styleId="ac">
    <w:name w:val="段"/>
    <w:qFormat/>
    <w:pPr>
      <w:autoSpaceDE w:val="0"/>
      <w:autoSpaceDN w:val="0"/>
      <w:ind w:firstLineChars="200" w:firstLine="420"/>
      <w:jc w:val="both"/>
    </w:pPr>
    <w:rPr>
      <w:rFonts w:ascii="宋体" w:hAnsi="Calibri"/>
      <w:sz w:val="21"/>
      <w:szCs w:val="22"/>
    </w:rPr>
  </w:style>
  <w:style w:type="character" w:customStyle="1" w:styleId="a9">
    <w:name w:val="页眉 字符"/>
    <w:basedOn w:val="a3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3"/>
    <w:link w:val="a6"/>
    <w:uiPriority w:val="99"/>
    <w:qFormat/>
    <w:rPr>
      <w:sz w:val="18"/>
      <w:szCs w:val="18"/>
    </w:rPr>
  </w:style>
  <w:style w:type="character" w:customStyle="1" w:styleId="font01">
    <w:name w:val="font01"/>
    <w:basedOn w:val="a3"/>
    <w:qFormat/>
    <w:rPr>
      <w:rFonts w:ascii="宋体" w:eastAsia="宋体" w:hAnsi="宋体" w:cs="宋体" w:hint="eastAsia"/>
      <w:color w:val="000000"/>
      <w:sz w:val="16"/>
      <w:szCs w:val="16"/>
      <w:u w:val="none"/>
      <w:vertAlign w:val="superscript"/>
    </w:rPr>
  </w:style>
  <w:style w:type="character" w:customStyle="1" w:styleId="font21">
    <w:name w:val="font21"/>
    <w:basedOn w:val="a3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3"/>
    <w:qFormat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询比公告</dc:title>
  <dc:creator>Windows 用户</dc:creator>
  <cp:lastModifiedBy>忠席 何</cp:lastModifiedBy>
  <cp:revision>3</cp:revision>
  <dcterms:created xsi:type="dcterms:W3CDTF">2019-10-22T03:30:00Z</dcterms:created>
  <dcterms:modified xsi:type="dcterms:W3CDTF">2023-06-26T05:51:00Z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AD27ABAEE8FC4881B4CD9DF87675365A_12</vt:lpwstr>
  </property>
</Properties>
</file>