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E0200"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</w:p>
    <w:p w14:paraId="412996D5"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韶关市第一中学征集2025年至2027年食堂食材供货服务商采购项目</w:t>
      </w:r>
    </w:p>
    <w:p w14:paraId="08B25834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更正公告（第一次）</w:t>
      </w:r>
    </w:p>
    <w:p w14:paraId="2E32C334">
      <w:pPr>
        <w:pStyle w:val="2"/>
        <w:rPr>
          <w:rFonts w:hint="eastAsia"/>
        </w:rPr>
      </w:pPr>
    </w:p>
    <w:p w14:paraId="39360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/>
          <w:b/>
          <w:bCs/>
          <w:sz w:val="21"/>
          <w:szCs w:val="21"/>
        </w:rPr>
        <w:t>项目基本情况</w:t>
      </w:r>
      <w:r>
        <w:rPr>
          <w:rFonts w:hint="eastAsia"/>
          <w:sz w:val="21"/>
          <w:szCs w:val="21"/>
        </w:rPr>
        <w:t xml:space="preserve">  </w:t>
      </w:r>
    </w:p>
    <w:p w14:paraId="4DA04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原公告的</w:t>
      </w:r>
      <w:r>
        <w:rPr>
          <w:rFonts w:hint="eastAsia"/>
          <w:sz w:val="21"/>
          <w:szCs w:val="21"/>
          <w:lang w:val="en-US" w:eastAsia="zh-CN"/>
        </w:rPr>
        <w:t>采购项目编号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  <w:lang w:eastAsia="zh-CN"/>
        </w:rPr>
        <w:t>SGZY2025GZ07C14</w:t>
      </w:r>
      <w:r>
        <w:rPr>
          <w:rFonts w:hint="eastAsia" w:ascii="宋体" w:hAnsi="宋体" w:eastAsia="宋体" w:cs="宋体"/>
          <w:sz w:val="21"/>
          <w:szCs w:val="21"/>
        </w:rPr>
        <w:t xml:space="preserve">　　　　　　  </w:t>
      </w:r>
    </w:p>
    <w:p w14:paraId="7EC03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原公告的项目名称：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韶关市第一中学征集2025年至2027年食堂食材供货服务商采购项目</w:t>
      </w:r>
      <w:r>
        <w:rPr>
          <w:rFonts w:hint="eastAsia" w:ascii="宋体" w:hAnsi="宋体" w:eastAsia="宋体" w:cs="宋体"/>
          <w:sz w:val="21"/>
          <w:szCs w:val="21"/>
        </w:rPr>
        <w:t xml:space="preserve">　　　　　　  </w:t>
      </w:r>
    </w:p>
    <w:p w14:paraId="61B11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</w:t>
      </w:r>
      <w:r>
        <w:rPr>
          <w:rFonts w:hint="eastAsia" w:ascii="宋体" w:hAnsi="宋体" w:cs="宋体"/>
          <w:sz w:val="21"/>
          <w:szCs w:val="21"/>
          <w:lang w:eastAsia="zh-CN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  <w:lang w:eastAsia="zh-CN"/>
        </w:rPr>
        <w:t>年0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cs="宋体"/>
          <w:sz w:val="21"/>
          <w:szCs w:val="21"/>
          <w:lang w:eastAsia="zh-CN"/>
        </w:rPr>
        <w:t>日</w:t>
      </w:r>
      <w:r>
        <w:rPr>
          <w:rFonts w:hint="eastAsia" w:ascii="宋体" w:hAnsi="宋体" w:eastAsia="宋体" w:cs="宋体"/>
          <w:sz w:val="21"/>
          <w:szCs w:val="21"/>
        </w:rPr>
        <w:t xml:space="preserve">　　　　　　  </w:t>
      </w:r>
    </w:p>
    <w:p w14:paraId="2F18F3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更正信息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 w14:paraId="3681F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更正事项：</w:t>
      </w:r>
      <w:r>
        <w:rPr>
          <w:rFonts w:hint="eastAsia"/>
          <w:sz w:val="21"/>
          <w:szCs w:val="21"/>
          <w:lang w:eastAsia="zh-CN"/>
        </w:rPr>
        <w:t>采购文件</w:t>
      </w:r>
    </w:p>
    <w:p w14:paraId="14F71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更正内容： </w:t>
      </w:r>
    </w:p>
    <w:tbl>
      <w:tblPr>
        <w:tblStyle w:val="7"/>
        <w:tblW w:w="10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788"/>
        <w:gridCol w:w="5125"/>
      </w:tblGrid>
      <w:tr w14:paraId="4BEC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06" w:type="dxa"/>
            <w:vAlign w:val="center"/>
          </w:tcPr>
          <w:p w14:paraId="18ABA14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4788" w:type="dxa"/>
            <w:vAlign w:val="center"/>
          </w:tcPr>
          <w:p w14:paraId="3A55D41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原条款</w:t>
            </w:r>
          </w:p>
        </w:tc>
        <w:tc>
          <w:tcPr>
            <w:tcW w:w="5125" w:type="dxa"/>
            <w:vAlign w:val="center"/>
          </w:tcPr>
          <w:p w14:paraId="1A9B4FA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更正内容</w:t>
            </w:r>
          </w:p>
        </w:tc>
      </w:tr>
      <w:tr w14:paraId="2F2F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06" w:type="dxa"/>
          </w:tcPr>
          <w:p w14:paraId="7E910CB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center"/>
          </w:tcPr>
          <w:p w14:paraId="14004FF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包组3：蔬菜、水果、豆制品类</w:t>
            </w:r>
          </w:p>
          <w:tbl>
            <w:tblPr>
              <w:tblStyle w:val="6"/>
              <w:tblW w:w="4575" w:type="dxa"/>
              <w:tblInd w:w="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5"/>
              <w:gridCol w:w="620"/>
              <w:gridCol w:w="1200"/>
              <w:gridCol w:w="345"/>
              <w:gridCol w:w="1185"/>
              <w:gridCol w:w="780"/>
            </w:tblGrid>
            <w:tr w14:paraId="0351E0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575" w:type="dxa"/>
                  <w:gridSpan w:val="6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66F15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韶关市第一中学食材基准价</w:t>
                  </w:r>
                </w:p>
              </w:tc>
            </w:tr>
            <w:tr w14:paraId="0A55C4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4575" w:type="dxa"/>
                  <w:gridSpan w:val="6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96C20C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3E87A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DEA5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1F49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DB9A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AF947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9DA5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61A2C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基准价（元）</w:t>
                  </w:r>
                </w:p>
              </w:tc>
            </w:tr>
            <w:tr w14:paraId="470EE3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F406D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水果</w:t>
                  </w: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DF3E9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11F0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桔子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C746D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A5921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B170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102</w:t>
                  </w:r>
                </w:p>
              </w:tc>
            </w:tr>
            <w:tr w14:paraId="60DE38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B8467E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4389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BA25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柚子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BD99C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8219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6A2C1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</w:t>
                  </w:r>
                </w:p>
              </w:tc>
            </w:tr>
            <w:tr w14:paraId="698797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8A463B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7B01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4710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苹果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C0363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FD20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F71C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104</w:t>
                  </w:r>
                </w:p>
              </w:tc>
            </w:tr>
            <w:tr w14:paraId="3166A8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38F3E8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F8EAC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26A5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橙子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98F5B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6643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77B5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105</w:t>
                  </w:r>
                </w:p>
              </w:tc>
            </w:tr>
            <w:tr w14:paraId="3F638E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47E85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E779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8864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圣女果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726C6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70049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4519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106</w:t>
                  </w:r>
                </w:p>
              </w:tc>
            </w:tr>
            <w:tr w14:paraId="361B70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FDD71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6C1E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E5AA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哈密瓜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1EBB7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676C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A0A5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107</w:t>
                  </w:r>
                </w:p>
              </w:tc>
            </w:tr>
            <w:tr w14:paraId="57DC02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9D481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D433B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F13B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西瓜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0CAED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7A95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5A9F7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108</w:t>
                  </w:r>
                </w:p>
              </w:tc>
            </w:tr>
            <w:tr w14:paraId="10C283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8495BE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5484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0EDFB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菠萝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ABF00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45B0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6AB0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109</w:t>
                  </w:r>
                </w:p>
              </w:tc>
            </w:tr>
            <w:tr w14:paraId="7FDAA6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95E6EF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2F91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415DA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香蕉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60461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161B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56959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</w:tr>
            <w:tr w14:paraId="322547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76B50F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EA33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AC02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八六王密瓜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AF5E4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09B2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9E40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111</w:t>
                  </w:r>
                </w:p>
              </w:tc>
            </w:tr>
            <w:tr w14:paraId="4B9862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88A485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82AB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C206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水仙芒果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CCB35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21A5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3EF9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112</w:t>
                  </w:r>
                </w:p>
              </w:tc>
            </w:tr>
            <w:tr w14:paraId="0104A7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1A2EB3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A924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217A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美都西瓜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0674C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91FD2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16C7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113</w:t>
                  </w:r>
                </w:p>
              </w:tc>
            </w:tr>
            <w:tr w14:paraId="2C46E7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57D03A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0AFD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7550A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龙眼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6E157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C0A4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C358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114</w:t>
                  </w:r>
                </w:p>
              </w:tc>
            </w:tr>
            <w:tr w14:paraId="7BBA5A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3C834F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2B0A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E582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香梨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7403B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AA10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036B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115</w:t>
                  </w:r>
                </w:p>
              </w:tc>
            </w:tr>
            <w:tr w14:paraId="63C169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B4A41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AC27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4995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皇帝蕉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6993C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585F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A42E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116</w:t>
                  </w:r>
                </w:p>
              </w:tc>
            </w:tr>
            <w:tr w14:paraId="5D5A4D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3DE0C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3CAF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65AD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新疆哈蜜瓜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BD19D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648D7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1928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117</w:t>
                  </w:r>
                </w:p>
              </w:tc>
            </w:tr>
            <w:tr w14:paraId="4583DB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B60154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2ED0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5BD5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黑布霖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AD91A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BCB81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77AB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118</w:t>
                  </w:r>
                </w:p>
              </w:tc>
            </w:tr>
            <w:tr w14:paraId="2D81D6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F9A467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990D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2D54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青提子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85FCD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D88D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D9129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119</w:t>
                  </w:r>
                </w:p>
              </w:tc>
            </w:tr>
            <w:tr w14:paraId="0086E4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FA8659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49E0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D8DA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番石榴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D1D6B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A3477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DBFB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120</w:t>
                  </w:r>
                </w:p>
              </w:tc>
            </w:tr>
            <w:tr w14:paraId="20CFAD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7B3144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7602D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9051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粉蕉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50BAF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D617E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B5A8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121</w:t>
                  </w:r>
                </w:p>
              </w:tc>
            </w:tr>
            <w:tr w14:paraId="477BEE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35952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0304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2613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红提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CE4BC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4AC7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0CC6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122</w:t>
                  </w:r>
                </w:p>
              </w:tc>
            </w:tr>
            <w:tr w14:paraId="7EE7D5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9D0241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FF67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6F56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阿克苏苹果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0E3BF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C2F9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1F3E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123</w:t>
                  </w:r>
                </w:p>
              </w:tc>
            </w:tr>
            <w:tr w14:paraId="5B3613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0F42A3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C16B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770D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蓝莓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41361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盒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77E70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按每盒计算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5A39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124</w:t>
                  </w:r>
                </w:p>
              </w:tc>
            </w:tr>
            <w:tr w14:paraId="302CF6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A0B679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48C53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8108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猕猴桃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A6F27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C9415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9317E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125</w:t>
                  </w:r>
                </w:p>
              </w:tc>
            </w:tr>
            <w:tr w14:paraId="61ECFB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D89DE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63A6C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33C5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青芒果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E3A51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85F3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2CF9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126</w:t>
                  </w:r>
                </w:p>
              </w:tc>
            </w:tr>
            <w:tr w14:paraId="1E3C4D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C2479E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34A2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D2B8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椰子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B0F2B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F9CA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按每个计算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4175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127</w:t>
                  </w:r>
                </w:p>
              </w:tc>
            </w:tr>
            <w:tr w14:paraId="516BCA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71B9A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74043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AD1B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青苹果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4979F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91158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58BD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128</w:t>
                  </w:r>
                </w:p>
              </w:tc>
            </w:tr>
            <w:tr w14:paraId="6A3778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047093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D63F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A648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红肉火龙果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3A4E3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99CB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7E2D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129</w:t>
                  </w:r>
                </w:p>
              </w:tc>
            </w:tr>
            <w:tr w14:paraId="1A25B5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E01094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CE39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39AA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白肉火龙果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6BFB3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C6D7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51582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130</w:t>
                  </w:r>
                </w:p>
              </w:tc>
            </w:tr>
            <w:tr w14:paraId="45BE54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02E02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91C66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7E8B5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柠檬(黄)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1FB4C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D7F3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按每个计算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1DCB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131</w:t>
                  </w:r>
                </w:p>
              </w:tc>
            </w:tr>
            <w:tr w14:paraId="3F7589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B31F17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4762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791C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香水柠檬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969D5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9E112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D53C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132</w:t>
                  </w:r>
                </w:p>
              </w:tc>
            </w:tr>
            <w:tr w14:paraId="7FF17E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563E5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F429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3DA8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牛奶草莓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31B2B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34DCE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63A8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133</w:t>
                  </w:r>
                </w:p>
              </w:tc>
            </w:tr>
            <w:tr w14:paraId="522873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48BFC3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7A48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FAA8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黑美人西瓜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BC6FA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368B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83033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134</w:t>
                  </w:r>
                </w:p>
              </w:tc>
            </w:tr>
            <w:tr w14:paraId="04D3DA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8B072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0BBC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4385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榴莲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B59ED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E2F0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53AF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135</w:t>
                  </w:r>
                </w:p>
              </w:tc>
            </w:tr>
            <w:tr w14:paraId="5168E6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F07B0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CD2D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4429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鹰嘴桃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BD09F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D4863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1FDA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136</w:t>
                  </w:r>
                </w:p>
              </w:tc>
            </w:tr>
            <w:tr w14:paraId="20DB85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A9A6D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7B44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21EF2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脐橙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C3E5A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2B88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BD0E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137</w:t>
                  </w:r>
                </w:p>
              </w:tc>
            </w:tr>
            <w:tr w14:paraId="63F66C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1E5FC0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978CA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EB57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水蜜桃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43540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893F0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0B42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138</w:t>
                  </w:r>
                </w:p>
              </w:tc>
            </w:tr>
            <w:tr w14:paraId="111663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FB5D74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3E502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6B5E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黄金百香果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2237E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96BA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0954A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139</w:t>
                  </w:r>
                </w:p>
              </w:tc>
            </w:tr>
            <w:tr w14:paraId="137BDD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33093B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5C448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CAEB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新奇士橙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23D12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D686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2C8E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140</w:t>
                  </w:r>
                </w:p>
              </w:tc>
            </w:tr>
            <w:tr w14:paraId="244D80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79FB4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23E5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AC31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巨峰葡萄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461CD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669FC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E0AC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141</w:t>
                  </w:r>
                </w:p>
              </w:tc>
            </w:tr>
            <w:tr w14:paraId="6FA71F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C91EBE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3F0F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 w14:paraId="35088C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金桔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DA950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69EBD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52BC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142</w:t>
                  </w:r>
                </w:p>
              </w:tc>
            </w:tr>
            <w:tr w14:paraId="16F7A4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3C494F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72F0D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 w14:paraId="41BFDD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橘子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BD7C5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A260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2AAE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143</w:t>
                  </w:r>
                </w:p>
              </w:tc>
            </w:tr>
            <w:tr w14:paraId="15D6B5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D80AA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5BF9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9016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三华李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E0982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81AA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782D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144</w:t>
                  </w:r>
                </w:p>
              </w:tc>
            </w:tr>
            <w:tr w14:paraId="45A7F9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4CC00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222D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DA85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油桃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FFB79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41EE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A485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145</w:t>
                  </w:r>
                </w:p>
              </w:tc>
            </w:tr>
            <w:tr w14:paraId="33D59D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B192C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58BE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87F7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毛桃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CB7B3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3156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E41D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146</w:t>
                  </w:r>
                </w:p>
              </w:tc>
            </w:tr>
            <w:tr w14:paraId="45EBE7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7685FC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2408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EF8C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血橙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8C458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2570E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6E25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147</w:t>
                  </w:r>
                </w:p>
              </w:tc>
            </w:tr>
            <w:tr w14:paraId="48E70B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D16070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EE83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751E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贡梨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3310A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129A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49588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148</w:t>
                  </w:r>
                </w:p>
              </w:tc>
            </w:tr>
            <w:tr w14:paraId="714B24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0CE61E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78531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D3A3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桂味荔枝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0FAC9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2A16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52EA7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149</w:t>
                  </w:r>
                </w:p>
              </w:tc>
            </w:tr>
            <w:tr w14:paraId="6F4FB0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9F8B3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036AC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93B9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香瓜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F6665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2B6B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D838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</w:t>
                  </w:r>
                </w:p>
              </w:tc>
            </w:tr>
            <w:tr w14:paraId="3F098F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2F0952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BFB5E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EFA9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小台芒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8920C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DD09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1B995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151</w:t>
                  </w:r>
                </w:p>
              </w:tc>
            </w:tr>
            <w:tr w14:paraId="77E160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E9AB2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3B51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ACD3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石头西瓜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99A28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3C36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8E35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152</w:t>
                  </w:r>
                </w:p>
              </w:tc>
            </w:tr>
            <w:tr w14:paraId="73BB7A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4B316F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35C9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D5F19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千喜果</w:t>
                  </w:r>
                </w:p>
              </w:tc>
              <w:tc>
                <w:tcPr>
                  <w:tcW w:w="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87BA7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A61E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BF05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153</w:t>
                  </w:r>
                </w:p>
              </w:tc>
            </w:tr>
          </w:tbl>
          <w:p w14:paraId="7BAE59BA">
            <w:pPr>
              <w:pStyle w:val="2"/>
              <w:rPr>
                <w:rFonts w:hint="eastAsia"/>
                <w:color w:val="auto"/>
              </w:rPr>
            </w:pPr>
          </w:p>
        </w:tc>
        <w:tc>
          <w:tcPr>
            <w:tcW w:w="5125" w:type="dxa"/>
            <w:vAlign w:val="center"/>
          </w:tcPr>
          <w:p w14:paraId="5DE7F0F6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包组3：蔬菜、水果、豆制品类</w:t>
            </w:r>
          </w:p>
          <w:tbl>
            <w:tblPr>
              <w:tblStyle w:val="6"/>
              <w:tblW w:w="4857" w:type="dxa"/>
              <w:tblInd w:w="2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5"/>
              <w:gridCol w:w="512"/>
              <w:gridCol w:w="1215"/>
              <w:gridCol w:w="570"/>
              <w:gridCol w:w="1215"/>
              <w:gridCol w:w="900"/>
            </w:tblGrid>
            <w:tr w14:paraId="4B9D67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857" w:type="dxa"/>
                  <w:gridSpan w:val="6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0BDB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韶关市第一中学食材基准价</w:t>
                  </w:r>
                </w:p>
              </w:tc>
            </w:tr>
            <w:tr w14:paraId="72D54D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4857" w:type="dxa"/>
                  <w:gridSpan w:val="6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7582962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8790E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C2A1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6A93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75BB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3624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5163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7EE40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基准价（元）</w:t>
                  </w:r>
                </w:p>
              </w:tc>
            </w:tr>
            <w:tr w14:paraId="392F31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C48DA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水果</w:t>
                  </w: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58DA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F609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桔子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AC0DC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5704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3C555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0AECAF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37BE09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4490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0F5C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柚子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CE13F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54C2F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3E834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 w14:paraId="1A743B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A18095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2A568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7420B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苹果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B9D6C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FAE7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26A90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7.8</w:t>
                  </w:r>
                </w:p>
              </w:tc>
            </w:tr>
            <w:tr w14:paraId="700AB7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B54D86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8F882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7034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橙子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E1799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3D2F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24E46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4.8</w:t>
                  </w:r>
                </w:p>
              </w:tc>
            </w:tr>
            <w:tr w14:paraId="621815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AB351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96843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A6C2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圣女果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5BAF6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AC42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39CA1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5.5</w:t>
                  </w:r>
                </w:p>
              </w:tc>
            </w:tr>
            <w:tr w14:paraId="41BB63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F66E13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2894D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D13B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哈密瓜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09F2B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4A26A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D965F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 w14:paraId="0E6527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27A9A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08AB0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EBDC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西瓜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DAB71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AF76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46956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3.8</w:t>
                  </w:r>
                </w:p>
              </w:tc>
            </w:tr>
            <w:tr w14:paraId="31EFDA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2AC0B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187D7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D1A6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菠萝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07BDF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ECD4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E49AE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58841C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359F2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45DB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630D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香蕉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CF44E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2C1B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24FD2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2CB7B0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9B52F6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0602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01A16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八六王密瓜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BA123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CE9A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CB377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4.61</w:t>
                  </w:r>
                </w:p>
              </w:tc>
            </w:tr>
            <w:tr w14:paraId="35EE0B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5DAF1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6720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CC3A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水仙芒果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AA1DB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12A9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8989A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5.28</w:t>
                  </w:r>
                </w:p>
              </w:tc>
            </w:tr>
            <w:tr w14:paraId="3CDB35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A2CB2C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9942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D37DF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美都西瓜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20634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3151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39800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3.65</w:t>
                  </w:r>
                </w:p>
              </w:tc>
            </w:tr>
            <w:tr w14:paraId="10310C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FD782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FDDB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D30C6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龙眼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587E4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BFEA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0AA18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8.64</w:t>
                  </w:r>
                </w:p>
              </w:tc>
            </w:tr>
            <w:tr w14:paraId="168B82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44D66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BF433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9C91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香梨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39B94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F1AD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FCB87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5.57</w:t>
                  </w:r>
                </w:p>
              </w:tc>
            </w:tr>
            <w:tr w14:paraId="38CA4D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A2C6C2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6C14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E413F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皇帝蕉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C2C40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DB82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E8919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6.24</w:t>
                  </w:r>
                </w:p>
              </w:tc>
            </w:tr>
            <w:tr w14:paraId="40771E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233D23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F335B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11E63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新疆哈蜜瓜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880CC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A61CE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C8333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4.8</w:t>
                  </w:r>
                </w:p>
              </w:tc>
            </w:tr>
            <w:tr w14:paraId="151B90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C579FF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C8B0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E64E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黑布霖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758B5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CFFC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FBCFF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7.68</w:t>
                  </w:r>
                </w:p>
              </w:tc>
            </w:tr>
            <w:tr w14:paraId="79C371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5C209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0FE07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A682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青提子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B7EAA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239A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848A0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17.28</w:t>
                  </w:r>
                </w:p>
              </w:tc>
            </w:tr>
            <w:tr w14:paraId="76205D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717DE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258B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1F63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番石榴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B9AAB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07F2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7E3DB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3.36</w:t>
                  </w:r>
                </w:p>
              </w:tc>
            </w:tr>
            <w:tr w14:paraId="63C02E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89AAE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007FB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D0501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粉蕉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30697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72B8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5539B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4.03</w:t>
                  </w:r>
                </w:p>
              </w:tc>
            </w:tr>
            <w:tr w14:paraId="48B4DD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F98B89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2105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DD656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红提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5CC73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D1A44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801E7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9.6</w:t>
                  </w:r>
                </w:p>
              </w:tc>
            </w:tr>
            <w:tr w14:paraId="43DF1F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03234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78F4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FE9D7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阿克苏苹果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CCE0E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E728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0D4C1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7.49</w:t>
                  </w:r>
                </w:p>
              </w:tc>
            </w:tr>
            <w:tr w14:paraId="6DACD7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6237B3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9925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2AD2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蓝莓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2F163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盒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ECD8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按每盒计算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B1213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17.28</w:t>
                  </w:r>
                </w:p>
              </w:tc>
            </w:tr>
            <w:tr w14:paraId="7363F2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99E31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2A41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628B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猕猴桃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6712C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9CFB7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DD5D1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4.32</w:t>
                  </w:r>
                </w:p>
              </w:tc>
            </w:tr>
            <w:tr w14:paraId="0733EB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25353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0BDAE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DA2E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青芒果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0C914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8272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FD0BF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3.36</w:t>
                  </w:r>
                </w:p>
              </w:tc>
            </w:tr>
            <w:tr w14:paraId="41C924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CD28BE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E87E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5CAFD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椰子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0EBAD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0692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按每个计算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08BB1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9.6</w:t>
                  </w:r>
                </w:p>
              </w:tc>
            </w:tr>
            <w:tr w14:paraId="5FA8EA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D2B515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EC70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4BB5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青苹果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44748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4FE6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77CFD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6.24</w:t>
                  </w:r>
                </w:p>
              </w:tc>
            </w:tr>
            <w:tr w14:paraId="295591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FD3D25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3F3B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EB15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红肉火龙果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0AEAE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5F38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CC6AA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3.36</w:t>
                  </w:r>
                </w:p>
              </w:tc>
            </w:tr>
            <w:tr w14:paraId="0821DC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98BA04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B186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D13F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白肉火龙果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AAD46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8A51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FA71E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5.28</w:t>
                  </w:r>
                </w:p>
              </w:tc>
            </w:tr>
            <w:tr w14:paraId="2EC8CB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142996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7449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8BEE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柠檬(黄)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056DF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8434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按每个计算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2C473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3.36</w:t>
                  </w:r>
                </w:p>
              </w:tc>
            </w:tr>
            <w:tr w14:paraId="5DD233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8228F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0F8E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78F7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香水柠檬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31259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919CC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5FF37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8.64</w:t>
                  </w:r>
                </w:p>
              </w:tc>
            </w:tr>
            <w:tr w14:paraId="24590E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66E21F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5608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F8A51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牛奶草莓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F6FE7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F4FC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E3611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14.4</w:t>
                  </w:r>
                </w:p>
              </w:tc>
            </w:tr>
            <w:tr w14:paraId="050FB6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3AE63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B2E03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E6C4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黑美人西瓜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42849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87F4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C9727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2.11</w:t>
                  </w:r>
                </w:p>
              </w:tc>
            </w:tr>
            <w:tr w14:paraId="71FE7A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A03ED8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D94C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7223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榴莲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ECB6F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2ACF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2758A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26.4</w:t>
                  </w:r>
                </w:p>
              </w:tc>
            </w:tr>
            <w:tr w14:paraId="561EF4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5D5093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9E18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A02CF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鹰嘴桃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EE877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FAAF5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A4506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8.45</w:t>
                  </w:r>
                </w:p>
              </w:tc>
            </w:tr>
            <w:tr w14:paraId="3F24E4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063AEA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2C08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8C8F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脐橙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E98BB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C4592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C9A03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4.61</w:t>
                  </w:r>
                </w:p>
              </w:tc>
            </w:tr>
            <w:tr w14:paraId="65E386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434738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2CB51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9CDE2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水蜜桃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9ED3A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4659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3B425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7.2</w:t>
                  </w:r>
                </w:p>
              </w:tc>
            </w:tr>
            <w:tr w14:paraId="75BD78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6E6BBB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779C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2C97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黄金百香果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B2F4F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2330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0015A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9.12</w:t>
                  </w:r>
                </w:p>
              </w:tc>
            </w:tr>
            <w:tr w14:paraId="630678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20738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579AD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D11ED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新奇士橙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EA4CA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9CE7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E2261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56F6D2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D1EB7C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077E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113D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巨峰葡萄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5308B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9F1B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7384E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8.45</w:t>
                  </w:r>
                </w:p>
              </w:tc>
            </w:tr>
            <w:tr w14:paraId="0E513F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BC0A52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0059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 w14:paraId="778EB3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金桔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61767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28B5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55D24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3.55</w:t>
                  </w:r>
                </w:p>
              </w:tc>
            </w:tr>
            <w:tr w14:paraId="1D39C0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1324E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D0A0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 w14:paraId="7C179D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橘子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9FE1D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DF1BC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79B7D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3.84</w:t>
                  </w:r>
                </w:p>
              </w:tc>
            </w:tr>
            <w:tr w14:paraId="6943EF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D679C6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0F86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1DE5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三华李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07ACB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C8E7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6C99C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5.28</w:t>
                  </w:r>
                </w:p>
              </w:tc>
            </w:tr>
            <w:tr w14:paraId="296C01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2B93F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92A19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C6F5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油桃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36C3E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FFBB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8F65E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4.32</w:t>
                  </w:r>
                </w:p>
              </w:tc>
            </w:tr>
            <w:tr w14:paraId="60C2B1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543C0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607B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5CF4C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毛桃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88C8F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3265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57AE4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4.32</w:t>
                  </w:r>
                </w:p>
              </w:tc>
            </w:tr>
            <w:tr w14:paraId="038001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CFA68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710F5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113D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血橙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62226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637D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6F303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5.28</w:t>
                  </w:r>
                </w:p>
              </w:tc>
            </w:tr>
            <w:tr w14:paraId="5C4FCA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39CB4D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62469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C415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贡梨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60F96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D957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12A64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3.36</w:t>
                  </w:r>
                </w:p>
              </w:tc>
            </w:tr>
            <w:tr w14:paraId="305C64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8FDD1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9AEA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941A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桂味荔枝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BE32B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EEB6D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5D92F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6.24</w:t>
                  </w:r>
                </w:p>
              </w:tc>
            </w:tr>
            <w:tr w14:paraId="50B381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3ECA36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AD94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4E405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香瓜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7CE5E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5E6A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2B6AA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3.55</w:t>
                  </w:r>
                </w:p>
              </w:tc>
            </w:tr>
            <w:tr w14:paraId="277CCA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2F013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4A6E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A1B7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小台芒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B60F0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B50DA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23405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5.28</w:t>
                  </w:r>
                </w:p>
              </w:tc>
            </w:tr>
            <w:tr w14:paraId="4DFB2A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42C58B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6B018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F78F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石头西瓜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6DE55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0217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C9C0D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2.69</w:t>
                  </w:r>
                </w:p>
              </w:tc>
            </w:tr>
            <w:tr w14:paraId="06E77B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CC88D4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F526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274E1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千喜果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2429D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斤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D9D66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按每斤计算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868DD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7.68</w:t>
                  </w:r>
                </w:p>
              </w:tc>
            </w:tr>
          </w:tbl>
          <w:p w14:paraId="6D223BDC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C234BAF">
      <w:pPr>
        <w:numPr>
          <w:ilvl w:val="0"/>
          <w:numId w:val="0"/>
        </w:numPr>
        <w:spacing w:line="240" w:lineRule="auto"/>
        <w:rPr>
          <w:rFonts w:hint="eastAsia"/>
          <w:sz w:val="21"/>
          <w:szCs w:val="21"/>
        </w:rPr>
      </w:pPr>
    </w:p>
    <w:p w14:paraId="10D19A4E">
      <w:pPr>
        <w:numPr>
          <w:ilvl w:val="0"/>
          <w:numId w:val="0"/>
        </w:num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其他</w:t>
      </w:r>
      <w:r>
        <w:rPr>
          <w:rFonts w:hint="eastAsia"/>
          <w:sz w:val="21"/>
          <w:szCs w:val="21"/>
          <w:lang w:val="en-US" w:eastAsia="zh-CN"/>
        </w:rPr>
        <w:t>内容</w:t>
      </w:r>
      <w:r>
        <w:rPr>
          <w:rFonts w:hint="eastAsia"/>
          <w:sz w:val="21"/>
          <w:szCs w:val="21"/>
        </w:rPr>
        <w:t xml:space="preserve">不变。  </w:t>
      </w:r>
    </w:p>
    <w:p w14:paraId="1CB8320B">
      <w:pPr>
        <w:numPr>
          <w:ilvl w:val="0"/>
          <w:numId w:val="0"/>
        </w:numPr>
        <w:spacing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更正日期：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年08月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  <w:r>
        <w:rPr>
          <w:rFonts w:hint="eastAsia" w:ascii="宋体" w:hAnsi="宋体" w:eastAsia="宋体" w:cs="宋体"/>
          <w:sz w:val="21"/>
          <w:szCs w:val="21"/>
        </w:rPr>
        <w:t xml:space="preserve">　 </w:t>
      </w:r>
      <w:r>
        <w:rPr>
          <w:rFonts w:hint="eastAsia"/>
          <w:sz w:val="21"/>
          <w:szCs w:val="21"/>
        </w:rPr>
        <w:t xml:space="preserve"> </w:t>
      </w:r>
    </w:p>
    <w:p w14:paraId="61ACF1F8">
      <w:pPr>
        <w:numPr>
          <w:ilvl w:val="0"/>
          <w:numId w:val="0"/>
        </w:numPr>
        <w:spacing w:line="240" w:lineRule="auto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</w:p>
    <w:p w14:paraId="62855DD6">
      <w:pPr>
        <w:numPr>
          <w:ilvl w:val="0"/>
          <w:numId w:val="0"/>
        </w:numPr>
        <w:spacing w:line="240" w:lineRule="auto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/>
          <w:b/>
          <w:bCs/>
          <w:sz w:val="21"/>
          <w:szCs w:val="21"/>
        </w:rPr>
        <w:t xml:space="preserve">其他补充事宜 </w:t>
      </w:r>
      <w:r>
        <w:rPr>
          <w:rFonts w:hint="eastAsia"/>
          <w:sz w:val="21"/>
          <w:szCs w:val="21"/>
        </w:rPr>
        <w:t xml:space="preserve"> </w:t>
      </w:r>
    </w:p>
    <w:p w14:paraId="564CD45F">
      <w:pPr>
        <w:numPr>
          <w:ilvl w:val="0"/>
          <w:numId w:val="0"/>
        </w:numPr>
        <w:spacing w:line="240" w:lineRule="auto"/>
        <w:ind w:leftChars="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更正公告为原采购公告、原采购文件不可分割的部分，原采购公告、原采购文件相应条款与本公告有不一致之处，以本公告为准。请供应商务必按照更正后的内容编制投标/响应文件，本公告发布，视同书面通知所有潜在供应商。</w:t>
      </w:r>
    </w:p>
    <w:p w14:paraId="6808A70E">
      <w:pPr>
        <w:numPr>
          <w:ilvl w:val="0"/>
          <w:numId w:val="0"/>
        </w:numPr>
        <w:spacing w:line="240" w:lineRule="auto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</w:p>
    <w:p w14:paraId="29EE20D1">
      <w:pPr>
        <w:numPr>
          <w:ilvl w:val="0"/>
          <w:numId w:val="0"/>
        </w:numPr>
        <w:spacing w:line="240" w:lineRule="auto"/>
        <w:ind w:left="0" w:leftChars="0" w:firstLine="0" w:firstLineChars="0"/>
        <w:rPr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/>
          <w:b/>
          <w:bCs/>
          <w:sz w:val="21"/>
          <w:szCs w:val="21"/>
        </w:rPr>
        <w:t>凡对本次公告内容提出询问，请按以下方式联系。</w:t>
      </w:r>
      <w:r>
        <w:rPr>
          <w:rFonts w:hint="eastAsia"/>
          <w:sz w:val="21"/>
          <w:szCs w:val="21"/>
        </w:rPr>
        <w:t xml:space="preserve">  </w:t>
      </w:r>
    </w:p>
    <w:p w14:paraId="19FE9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eastAsia"/>
          <w:sz w:val="21"/>
          <w:szCs w:val="21"/>
        </w:rPr>
        <w:t xml:space="preserve">采购人信息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/>
          <w:sz w:val="21"/>
          <w:szCs w:val="21"/>
        </w:rPr>
        <w:t xml:space="preserve">  </w:t>
      </w:r>
    </w:p>
    <w:p w14:paraId="6E14B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名 称：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韶关市第一中学</w:t>
      </w:r>
      <w:r>
        <w:rPr>
          <w:rFonts w:hint="eastAsia"/>
          <w:sz w:val="21"/>
          <w:szCs w:val="21"/>
        </w:rPr>
        <w:t>　　　</w:t>
      </w:r>
      <w:r>
        <w:rPr>
          <w:rFonts w:hint="eastAsia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/>
          <w:sz w:val="21"/>
          <w:szCs w:val="21"/>
        </w:rPr>
        <w:t xml:space="preserve">　　  </w:t>
      </w:r>
    </w:p>
    <w:p w14:paraId="38DBE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地址：</w:t>
      </w:r>
      <w:r>
        <w:rPr>
          <w:rFonts w:hint="eastAsia" w:ascii="宋体" w:hAnsi="宋体" w:cs="宋体"/>
          <w:color w:val="auto"/>
          <w:kern w:val="0"/>
          <w:szCs w:val="21"/>
        </w:rPr>
        <w:t>浈江区大学路238号</w:t>
      </w:r>
      <w:r>
        <w:rPr>
          <w:rFonts w:hint="eastAsia" w:ascii="宋体"/>
          <w:b w:val="0"/>
          <w:bCs w:val="0"/>
          <w:color w:val="auto"/>
          <w:szCs w:val="20"/>
          <w:lang w:eastAsia="zh-CN"/>
        </w:rPr>
        <w:t xml:space="preserve"> </w:t>
      </w:r>
      <w:r>
        <w:rPr>
          <w:rFonts w:hint="eastAsia"/>
          <w:sz w:val="21"/>
          <w:szCs w:val="21"/>
        </w:rPr>
        <w:t>　　　　</w:t>
      </w:r>
      <w:r>
        <w:rPr>
          <w:rFonts w:hint="eastAsia"/>
          <w:sz w:val="21"/>
          <w:szCs w:val="21"/>
          <w:lang w:val="en-US" w:eastAsia="zh-CN"/>
        </w:rPr>
        <w:t xml:space="preserve">                     </w:t>
      </w:r>
      <w:r>
        <w:rPr>
          <w:rFonts w:hint="eastAsia"/>
          <w:sz w:val="21"/>
          <w:szCs w:val="21"/>
        </w:rPr>
        <w:t xml:space="preserve">　　  </w:t>
      </w:r>
    </w:p>
    <w:p w14:paraId="4D78B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联系方式：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0751-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8868812</w:t>
      </w:r>
      <w:r>
        <w:rPr>
          <w:rFonts w:hint="eastAsia"/>
          <w:sz w:val="21"/>
          <w:szCs w:val="21"/>
        </w:rPr>
        <w:t>　　　　</w:t>
      </w:r>
      <w:r>
        <w:rPr>
          <w:rFonts w:hint="eastAsia"/>
          <w:sz w:val="21"/>
          <w:szCs w:val="21"/>
          <w:lang w:val="en-US" w:eastAsia="zh-CN"/>
        </w:rPr>
        <w:t xml:space="preserve">                        </w:t>
      </w:r>
      <w:r>
        <w:rPr>
          <w:rFonts w:hint="eastAsia"/>
          <w:sz w:val="21"/>
          <w:szCs w:val="21"/>
        </w:rPr>
        <w:t xml:space="preserve">　　  　　　　　　  　　　　　  　　　　　　　　　  </w:t>
      </w:r>
    </w:p>
    <w:p w14:paraId="479C1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</w:rPr>
        <w:t>采购代理机构信息</w:t>
      </w:r>
    </w:p>
    <w:p w14:paraId="690E8C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</w:rPr>
        <w:t>名称：</w:t>
      </w:r>
      <w:r>
        <w:rPr>
          <w:rFonts w:hint="eastAsia" w:ascii="宋体"/>
          <w:b w:val="0"/>
          <w:bCs w:val="0"/>
          <w:color w:val="auto"/>
          <w:szCs w:val="20"/>
          <w:lang w:eastAsia="zh-CN"/>
        </w:rPr>
        <w:t>韶关市中屹招标代理有限公司</w:t>
      </w:r>
    </w:p>
    <w:p w14:paraId="7A798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</w:rPr>
        <w:t>地址：</w:t>
      </w:r>
      <w:r>
        <w:rPr>
          <w:rFonts w:hint="eastAsia" w:ascii="宋体"/>
          <w:b w:val="0"/>
          <w:bCs w:val="0"/>
          <w:color w:val="auto"/>
          <w:szCs w:val="20"/>
          <w:lang w:eastAsia="zh-CN"/>
        </w:rPr>
        <w:t>韶关市林静能源科技有限公司办公楼4楼</w:t>
      </w:r>
    </w:p>
    <w:p w14:paraId="72875F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</w:rPr>
        <w:t>联系方式：</w:t>
      </w:r>
      <w:r>
        <w:rPr>
          <w:rFonts w:hint="eastAsia" w:ascii="宋体" w:hAnsi="宋体"/>
          <w:color w:val="auto"/>
          <w:lang w:eastAsia="zh-CN"/>
        </w:rPr>
        <w:t>0751-8200916</w:t>
      </w:r>
    </w:p>
    <w:p w14:paraId="11D2F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cs="Times New Roman"/>
          <w:kern w:val="2"/>
          <w:sz w:val="21"/>
          <w:szCs w:val="21"/>
          <w:lang w:val="en-US" w:eastAsia="zh-CN" w:bidi="ar-SA"/>
        </w:rPr>
      </w:pPr>
    </w:p>
    <w:p w14:paraId="78338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eastAsia"/>
          <w:sz w:val="21"/>
          <w:szCs w:val="21"/>
        </w:rPr>
        <w:t xml:space="preserve">项目联系方式  </w:t>
      </w:r>
    </w:p>
    <w:p w14:paraId="5B7B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项目联系人：</w:t>
      </w:r>
      <w:r>
        <w:rPr>
          <w:rFonts w:hint="eastAsia"/>
          <w:sz w:val="21"/>
          <w:szCs w:val="21"/>
          <w:lang w:val="en-US" w:eastAsia="zh-CN"/>
        </w:rPr>
        <w:t>谭</w:t>
      </w:r>
      <w:r>
        <w:rPr>
          <w:rFonts w:hint="eastAsia" w:ascii="宋体"/>
          <w:b w:val="0"/>
          <w:bCs w:val="0"/>
          <w:color w:val="auto"/>
          <w:szCs w:val="20"/>
        </w:rPr>
        <w:t>小姐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/>
          <w:sz w:val="21"/>
          <w:szCs w:val="21"/>
        </w:rPr>
        <w:t>　</w:t>
      </w:r>
    </w:p>
    <w:p w14:paraId="4E39B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lang w:eastAsia="zh-CN"/>
        </w:rPr>
      </w:pPr>
      <w:r>
        <w:rPr>
          <w:rFonts w:hint="eastAsia"/>
          <w:sz w:val="21"/>
          <w:szCs w:val="21"/>
        </w:rPr>
        <w:t>电　话：</w:t>
      </w:r>
      <w:r>
        <w:rPr>
          <w:rFonts w:hint="eastAsia" w:ascii="宋体" w:hAnsi="宋体"/>
          <w:color w:val="auto"/>
          <w:lang w:eastAsia="zh-CN"/>
        </w:rPr>
        <w:t>0751-8200916</w:t>
      </w:r>
    </w:p>
    <w:p w14:paraId="4D1F0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0FAE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370D3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auto"/>
          <w:lang w:val="en-US" w:eastAsia="zh-CN"/>
        </w:rPr>
        <w:t>韶关市中屹招标代理有限公司</w:t>
      </w:r>
    </w:p>
    <w:p w14:paraId="4142C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2025年8月6日</w:t>
      </w:r>
    </w:p>
    <w:sectPr>
      <w:headerReference r:id="rId3" w:type="default"/>
      <w:footerReference r:id="rId4" w:type="default"/>
      <w:pgSz w:w="11906" w:h="16838"/>
      <w:pgMar w:top="600" w:right="692" w:bottom="600" w:left="85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4D7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352D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3352D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85756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58550"/>
    <w:multiLevelType w:val="singleLevel"/>
    <w:tmpl w:val="6CF585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WViN2Q0N2RiZWI2MzQ4NGMzMDFlMWYzMWIxM2YifQ=="/>
  </w:docVars>
  <w:rsids>
    <w:rsidRoot w:val="19547604"/>
    <w:rsid w:val="01BF0E6C"/>
    <w:rsid w:val="0244591C"/>
    <w:rsid w:val="024602C2"/>
    <w:rsid w:val="05E5663E"/>
    <w:rsid w:val="09D921C2"/>
    <w:rsid w:val="0D7C0F42"/>
    <w:rsid w:val="18556696"/>
    <w:rsid w:val="19547604"/>
    <w:rsid w:val="23B272F4"/>
    <w:rsid w:val="2AAD5936"/>
    <w:rsid w:val="2E9A7498"/>
    <w:rsid w:val="34261B42"/>
    <w:rsid w:val="3512487E"/>
    <w:rsid w:val="37946C5B"/>
    <w:rsid w:val="37A1690D"/>
    <w:rsid w:val="3F2B5257"/>
    <w:rsid w:val="401B1E76"/>
    <w:rsid w:val="412F1D2B"/>
    <w:rsid w:val="436D260D"/>
    <w:rsid w:val="43B23BC5"/>
    <w:rsid w:val="4BC32126"/>
    <w:rsid w:val="53131861"/>
    <w:rsid w:val="55EE10FA"/>
    <w:rsid w:val="56753CBB"/>
    <w:rsid w:val="5AA1673B"/>
    <w:rsid w:val="5B1A5DA4"/>
    <w:rsid w:val="5B2E142D"/>
    <w:rsid w:val="60747856"/>
    <w:rsid w:val="64670D0B"/>
    <w:rsid w:val="65EC2B0D"/>
    <w:rsid w:val="681D144B"/>
    <w:rsid w:val="68811500"/>
    <w:rsid w:val="68E87235"/>
    <w:rsid w:val="699D1C0D"/>
    <w:rsid w:val="6B195845"/>
    <w:rsid w:val="758A01FB"/>
    <w:rsid w:val="771009B7"/>
    <w:rsid w:val="78DF3520"/>
    <w:rsid w:val="79FC7092"/>
    <w:rsid w:val="7CD039BA"/>
    <w:rsid w:val="7D82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1522</Words>
  <Characters>2041</Characters>
  <Lines>0</Lines>
  <Paragraphs>0</Paragraphs>
  <TotalTime>4</TotalTime>
  <ScaleCrop>false</ScaleCrop>
  <LinksUpToDate>false</LinksUpToDate>
  <CharactersWithSpaces>2290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2021-12-30T01:06:00Z</dcterms:created>
  <dc:creator>Administrator</dc:creator>
  <cp:lastModifiedBy>莉zi</cp:lastModifiedBy>
  <cp:lastPrinted>2025-08-06T03:52:49Z</cp:lastPrinted>
  <dcterms:modified xsi:type="dcterms:W3CDTF">2025-08-06T03:54:11Z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B038FFC9347647049FDAA59607284D3C</vt:lpwstr>
  </property>
  <property fmtid="{D5CDD505-2E9C-101B-9397-08002B2CF9AE}" pid="4" name="KSOTemplateDocerSaveRecord">
    <vt:lpwstr>eyJoZGlkIjoiMjI0YWViN2Q0N2RiZWI2MzQ4NGMzMDFlMWYzMWIxM2YiLCJ1c2VySWQiOiIyNzI1ODY1NzcifQ==</vt:lpwstr>
  </property>
</Properties>
</file>