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8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 w14:paraId="6FE760F9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44"/>
          <w:szCs w:val="44"/>
        </w:rPr>
      </w:pPr>
    </w:p>
    <w:p w14:paraId="1725144B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44"/>
          <w:szCs w:val="44"/>
        </w:rPr>
        <w:t>黄山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44"/>
          <w:szCs w:val="44"/>
          <w:lang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44"/>
          <w:szCs w:val="44"/>
        </w:rPr>
        <w:t>建筑业协会专家工作承诺书</w:t>
      </w:r>
    </w:p>
    <w:bookmarkEnd w:id="0"/>
    <w:p w14:paraId="555A2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/>
        <w:jc w:val="both"/>
        <w:textAlignment w:val="auto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 w14:paraId="0A2E8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/>
        <w:jc w:val="both"/>
        <w:textAlignment w:val="auto"/>
        <w:rPr>
          <w:rFonts w:hint="eastAsia" w:ascii="仿宋" w:hAnsi="仿宋" w:eastAsia="楷体" w:cs="Times New Roman"/>
          <w:color w:val="auto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color w:val="auto"/>
          <w:sz w:val="36"/>
          <w:szCs w:val="36"/>
        </w:rPr>
        <w:t>黄山</w:t>
      </w:r>
      <w:r>
        <w:rPr>
          <w:rFonts w:hint="eastAsia" w:ascii="楷体" w:hAnsi="楷体" w:eastAsia="楷体" w:cs="楷体"/>
          <w:color w:val="auto"/>
          <w:sz w:val="36"/>
          <w:szCs w:val="36"/>
          <w:lang w:eastAsia="zh-CN"/>
        </w:rPr>
        <w:t>高新区</w:t>
      </w:r>
      <w:r>
        <w:rPr>
          <w:rFonts w:hint="eastAsia" w:ascii="楷体" w:hAnsi="楷体" w:eastAsia="楷体" w:cs="楷体"/>
          <w:color w:val="auto"/>
          <w:sz w:val="36"/>
          <w:szCs w:val="36"/>
        </w:rPr>
        <w:t>建筑业协会</w:t>
      </w:r>
      <w:r>
        <w:rPr>
          <w:rFonts w:hint="eastAsia" w:ascii="楷体" w:hAnsi="楷体" w:eastAsia="楷体" w:cs="楷体"/>
          <w:color w:val="auto"/>
          <w:sz w:val="36"/>
          <w:szCs w:val="36"/>
          <w:lang w:eastAsia="zh-CN"/>
        </w:rPr>
        <w:t>：</w:t>
      </w:r>
    </w:p>
    <w:p w14:paraId="32E26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一、本人已经仔细阅读《中华人民共和国保守国家秘密法》（以下简称《保密法》）和《黄山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建筑业协会专家库管理办法》（以下简称《管理办法》），知道因本人的故意或不当行为将导致或可能违反《保密法》和《管理办法》，知道违反《保密法》和《管理办法》所应承担的责任。</w:t>
      </w:r>
    </w:p>
    <w:p w14:paraId="4BEE0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二、本人将自觉遵守《保密法》和《管理办法》规定。本人愿意为保守国家秘密承担义务，也愿意承担因个人行为造成损失的法律责任。</w:t>
      </w:r>
    </w:p>
    <w:p w14:paraId="13AE5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三、本承诺书签字后生效。</w:t>
      </w:r>
    </w:p>
    <w:p w14:paraId="6CC89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FC4D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FE40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56A2C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firstLine="4320" w:firstLineChars="13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承诺人（签字）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6F499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2A3BC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年    月    日</w:t>
      </w:r>
    </w:p>
    <w:p w14:paraId="3B3AA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6A9B7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 w:bidi="ar-SA"/>
        </w:rPr>
        <w:t>请提供本人无犯罪记录证明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5A38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-125730</wp:posOffset>
              </wp:positionV>
              <wp:extent cx="745490" cy="27178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49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C12EF">
                          <w:pPr>
                            <w:pStyle w:val="4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9pt;height:21.4pt;width:58.7pt;mso-position-horizontal:center;mso-position-horizontal-relative:margin;z-index:251659264;mso-width-relative:page;mso-height-relative:page;" filled="f" stroked="f" coordsize="21600,21600" o:gfxdata="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w8KjfVAAAABwEAAA8AAAAAAAAAAQAgAAAAIgAAAGRycy9kb3ducmV2&#10;LnhtbFBLAQIUABQAAAAIAIdO4kCToXFd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74C12EF">
                    <w:pPr>
                      <w:pStyle w:val="4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E27FE"/>
    <w:rsid w:val="0C6F004C"/>
    <w:rsid w:val="10437978"/>
    <w:rsid w:val="11560C61"/>
    <w:rsid w:val="14CA06C4"/>
    <w:rsid w:val="21055231"/>
    <w:rsid w:val="255676EF"/>
    <w:rsid w:val="2BC316BB"/>
    <w:rsid w:val="2C6709AF"/>
    <w:rsid w:val="2D1F4873"/>
    <w:rsid w:val="2E7A7039"/>
    <w:rsid w:val="2E913CCE"/>
    <w:rsid w:val="422E181D"/>
    <w:rsid w:val="4F742535"/>
    <w:rsid w:val="4FAD04E7"/>
    <w:rsid w:val="53577870"/>
    <w:rsid w:val="7009188E"/>
    <w:rsid w:val="718020EC"/>
    <w:rsid w:val="74624D35"/>
    <w:rsid w:val="7A4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4</TotalTime>
  <ScaleCrop>false</ScaleCrop>
  <LinksUpToDate>false</LinksUpToDate>
  <CharactersWithSpaces>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2021-01-19T06:50:00Z</dcterms:created>
  <dc:creator>DELL</dc:creator>
  <cp:lastModifiedBy>三yoga（小莉）</cp:lastModifiedBy>
  <dcterms:modified xsi:type="dcterms:W3CDTF">2025-05-26T01:57:46Z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eyJoZGlkIjoiYjkxNDZjM2E0NmVlYTU0NTI5NjFkOGMzNGZhN2YyZDUiLCJ1c2VySWQiOiIyNTkyNzEwMTAifQ==</vt:lpwstr>
  </property>
  <property fmtid="{D5CDD505-2E9C-101B-9397-08002B2CF9AE}" pid="4" name="ICV">
    <vt:lpwstr>E33774DC952B4D2D9DD2896D6C646D78_13</vt:lpwstr>
  </property>
</Properties>
</file>