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7A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6BDA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1963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_GB2312" w:hAnsi="宋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宜黄县2025年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机关事业单位及县属国有企业公开招聘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编外聘用人员（合同制教师岗位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试讲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教材版本目录</w:t>
      </w:r>
      <w:r>
        <w:rPr>
          <w:rFonts w:hint="eastAsia" w:ascii="方正小标宋简体" w:hAnsi="宋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41C3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1F68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高中数学：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国家教材委员会专家委员会审核通过2019  普通高中教科书《数学》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必修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北京师范大学出版社</w:t>
      </w:r>
    </w:p>
    <w:p w14:paraId="210118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高中生物：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国家教材委员会专家委员会审核通过2019  普通高中教科书《生物学》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必修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  稳态与调节  人民教育出版社</w:t>
      </w:r>
    </w:p>
    <w:p w14:paraId="650427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高中历史：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国家教材委员会审核通过2019  普通高中教科书《历史》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必修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  国家制度与社会治理  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人民教育出版社</w:t>
      </w:r>
    </w:p>
    <w:p w14:paraId="492C76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高中地理：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国家教材委员会专家委员会审核通过2019  普通高中教科书《地理》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必修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  自然地理基础  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中国地图出版社</w:t>
      </w:r>
    </w:p>
    <w:p w14:paraId="71BC1E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工业机器人：“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十三五”职业教育国家规划教材  全国技术院校工业机器人应用与维护专业教材（高级技能层级)《工业机器人基础》  中国劳动社</w:t>
      </w:r>
      <w:bookmarkStart w:id="0" w:name="_GoBack"/>
      <w:bookmarkEnd w:id="0"/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会保障出版社</w:t>
      </w:r>
    </w:p>
    <w:p w14:paraId="726A4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531" w:bottom="2098" w:left="1531" w:header="851" w:footer="992" w:gutter="0"/>
      <w:cols w:space="0" w:num="1"/>
      <w:rtlGutter w:val="0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D2301"/>
    <w:rsid w:val="0A0D2301"/>
    <w:rsid w:val="0F7658A1"/>
    <w:rsid w:val="1D8958FE"/>
    <w:rsid w:val="2475787C"/>
    <w:rsid w:val="369A2C21"/>
    <w:rsid w:val="3D953F78"/>
    <w:rsid w:val="3E8C1479"/>
    <w:rsid w:val="5591669C"/>
    <w:rsid w:val="5FE252DE"/>
    <w:rsid w:val="65832CBB"/>
    <w:rsid w:val="677A7669"/>
    <w:rsid w:val="6C53360D"/>
    <w:rsid w:val="70885493"/>
    <w:rsid w:val="74D546F4"/>
    <w:rsid w:val="76BC15C5"/>
    <w:rsid w:val="78871EB3"/>
    <w:rsid w:val="79F17A2D"/>
    <w:rsid w:val="7C4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6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2025-08-21T09:30:00Z</dcterms:created>
  <dc:creator>小欧尼</dc:creator>
  <cp:lastModifiedBy>小欧尼</cp:lastModifiedBy>
  <dcterms:modified xsi:type="dcterms:W3CDTF">2025-08-22T09:25:35Z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5B0131421A904C91ACF7860A55F0C8A0_13</vt:lpwstr>
  </property>
  <property fmtid="{D5CDD505-2E9C-101B-9397-08002B2CF9AE}" pid="4" name="KSOTemplateDocerSaveRecord">
    <vt:lpwstr>eyJoZGlkIjoiNzQ1Mjk5ODVlNDY3ODJiMTg3MzMzN2U3ODY4NzFlOTIiLCJ1c2VySWQiOiI5MTEzMDU2ODMifQ==</vt:lpwstr>
  </property>
</Properties>
</file>