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BA979">
      <w:pPr>
        <w:pStyle w:val="13"/>
        <w:widowControl/>
        <w:jc w:val="left"/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附件一：</w:t>
      </w:r>
    </w:p>
    <w:p w14:paraId="19B2D5DF">
      <w:pPr>
        <w:pStyle w:val="13"/>
        <w:widowControl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宜黄县光伏发电项目合作企业入库申请表</w:t>
      </w:r>
    </w:p>
    <w:p w14:paraId="2B2E8FD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</w:rPr>
      </w:pPr>
      <w:r>
        <w:rPr>
          <w:rFonts w:hint="eastAsia" w:ascii="黑体" w:hAnsi="黑体" w:eastAsia="黑体" w:cs="黑体"/>
          <w:b w:val="0"/>
          <w:color w:val="000000"/>
          <w:kern w:val="44"/>
          <w:sz w:val="32"/>
          <w:szCs w:val="44"/>
          <w:lang w:bidi="ar-SA"/>
        </w:rPr>
        <w:t>一、</w:t>
      </w:r>
      <w:r>
        <w:t>企业基本信息</w:t>
      </w:r>
    </w:p>
    <w:p w14:paraId="13667895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color w:val="000000"/>
        </w:rPr>
        <w:t xml:space="preserve">企业全称：________________________________________________ </w:t>
      </w:r>
    </w:p>
    <w:p w14:paraId="6FBF0E53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color w:val="000000"/>
        </w:rPr>
        <w:t xml:space="preserve">统一社会信用代码：________________________________________ </w:t>
      </w:r>
    </w:p>
    <w:p w14:paraId="3CA426F4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color w:val="000000"/>
        </w:rPr>
        <w:t xml:space="preserve">注册地址：________________________________________________ </w:t>
      </w:r>
    </w:p>
    <w:p w14:paraId="7A803110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color w:val="000000"/>
        </w:rPr>
        <w:t xml:space="preserve">实际经营地址：____________________________________________ </w:t>
      </w:r>
    </w:p>
    <w:p w14:paraId="6426A450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rStyle w:val="17"/>
          <w:color w:val="000000"/>
        </w:rPr>
      </w:pPr>
      <w:r>
        <w:rPr>
          <w:color w:val="000000"/>
        </w:rPr>
        <w:t>成立日期：</w:t>
      </w:r>
      <w:r>
        <w:rPr>
          <w:rFonts w:hint="eastAsia"/>
          <w:color w:val="000000"/>
          <w:u w:val="single"/>
          <w:lang w:val="en-US" w:eastAsia="zh-CN"/>
        </w:rPr>
        <w:t xml:space="preserve">         </w:t>
      </w:r>
      <w:r>
        <w:rPr>
          <w:rStyle w:val="17"/>
          <w:color w:val="000000"/>
        </w:rPr>
        <w:t xml:space="preserve">年________月________日 </w:t>
      </w:r>
    </w:p>
    <w:p w14:paraId="72C4D8A0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rStyle w:val="17"/>
          <w:b w:val="0"/>
          <w:bCs/>
          <w:color w:val="000000"/>
        </w:rPr>
        <w:t>法定代表人：</w:t>
      </w:r>
      <w:r>
        <w:rPr>
          <w:color w:val="000000"/>
        </w:rPr>
        <w:t xml:space="preserve">______ </w:t>
      </w:r>
    </w:p>
    <w:p w14:paraId="4A364BB4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color w:val="000000"/>
        </w:rPr>
        <w:t xml:space="preserve">联系电话：________________ </w:t>
      </w:r>
    </w:p>
    <w:p w14:paraId="355AF555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color w:val="000000"/>
        </w:rPr>
        <w:t xml:space="preserve">授权报名代理人：______________ </w:t>
      </w:r>
    </w:p>
    <w:p w14:paraId="171BD938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color w:val="000000"/>
        </w:rPr>
        <w:t xml:space="preserve">联系电话：________________ </w:t>
      </w:r>
    </w:p>
    <w:p w14:paraId="091C0539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color w:val="000000"/>
        </w:rPr>
        <w:t xml:space="preserve">代理人身份证号码：________________________________________ </w:t>
      </w:r>
    </w:p>
    <w:p w14:paraId="1B3D9326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color w:val="000000"/>
        </w:rPr>
        <w:t xml:space="preserve">电子邮箱：________________________________________________ </w:t>
      </w:r>
    </w:p>
    <w:p w14:paraId="7F8945DB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color w:val="000000"/>
        </w:rPr>
        <w:t xml:space="preserve">开户银行：________________________________________________ </w:t>
      </w:r>
    </w:p>
    <w:p w14:paraId="59217166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color w:val="000000"/>
        </w:rPr>
        <w:t>银行账号：________________________________________________</w:t>
      </w:r>
    </w:p>
    <w:p w14:paraId="64727341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黑体" w:hAnsi="黑体" w:eastAsia="黑体" w:cs="黑体"/>
          <w:b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color w:val="000000"/>
          <w:kern w:val="44"/>
          <w:sz w:val="32"/>
          <w:szCs w:val="32"/>
          <w:lang w:bidi="ar-SA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企业资质情况</w:t>
      </w:r>
    </w:p>
    <w:p w14:paraId="6CE159F8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600" w:firstLineChars="200"/>
        <w:textAlignment w:val="auto"/>
        <w:rPr>
          <w:rFonts w:hint="eastAsia" w:ascii="黑体" w:hAnsi="黑体" w:eastAsia="黑体" w:cs="黑体"/>
          <w:b w:val="0"/>
        </w:rPr>
      </w:pPr>
      <w:r>
        <w:rPr>
          <w:rFonts w:hint="eastAsia" w:ascii="黑体" w:hAnsi="黑体" w:cs="黑体"/>
          <w:b w:val="0"/>
          <w:kern w:val="2"/>
          <w:sz w:val="30"/>
          <w:szCs w:val="32"/>
          <w:lang w:val="en-US" w:eastAsia="zh-CN" w:bidi="ar-SA"/>
        </w:rPr>
        <w:t>(一)</w:t>
      </w:r>
      <w:r>
        <w:t xml:space="preserve">企业相关资质证书（电力工程施工资质、安全生产许可证等） </w:t>
      </w:r>
    </w:p>
    <w:p w14:paraId="4AD8A8B6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color w:val="000000"/>
        </w:rPr>
      </w:pPr>
      <w:r>
        <w:rPr>
          <w:color w:val="000000"/>
        </w:rPr>
        <w:t>（填写资质名称、证书编号、有效期；如无则填 “无”）</w:t>
      </w:r>
    </w:p>
    <w:p w14:paraId="7D68620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                                                        </w:t>
      </w:r>
    </w:p>
    <w:p w14:paraId="6B2BB6E2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firstLine="600" w:firstLineChars="200"/>
        <w:textAlignment w:val="auto"/>
        <w:rPr>
          <w:rFonts w:hint="eastAsia" w:ascii="黑体" w:hAnsi="黑体" w:eastAsia="黑体" w:cs="黑体"/>
          <w:b w:val="0"/>
        </w:rPr>
      </w:pPr>
      <w:r>
        <w:rPr>
          <w:rFonts w:hint="eastAsia" w:ascii="黑体" w:hAnsi="黑体" w:cs="黑体"/>
          <w:b w:val="0"/>
          <w:kern w:val="2"/>
          <w:sz w:val="30"/>
          <w:szCs w:val="32"/>
          <w:lang w:eastAsia="zh-CN" w:bidi="ar-SA"/>
        </w:rPr>
        <w:t>（</w:t>
      </w:r>
      <w:r>
        <w:rPr>
          <w:rFonts w:hint="eastAsia" w:ascii="黑体" w:hAnsi="黑体" w:cs="黑体"/>
          <w:b w:val="0"/>
          <w:kern w:val="2"/>
          <w:sz w:val="30"/>
          <w:szCs w:val="32"/>
          <w:lang w:val="en-US" w:eastAsia="zh-CN" w:bidi="ar-SA"/>
        </w:rPr>
        <w:t>二</w:t>
      </w:r>
      <w:r>
        <w:rPr>
          <w:rFonts w:hint="eastAsia" w:ascii="黑体" w:hAnsi="黑体" w:cs="黑体"/>
          <w:b w:val="0"/>
          <w:kern w:val="2"/>
          <w:sz w:val="30"/>
          <w:szCs w:val="32"/>
          <w:lang w:eastAsia="zh-CN" w:bidi="ar-SA"/>
        </w:rPr>
        <w:t>）</w:t>
      </w:r>
      <w:r>
        <w:t>外省入赣企业入赣备案手续情况：</w:t>
      </w:r>
    </w:p>
    <w:p w14:paraId="5305A2EF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color w:val="000000"/>
        </w:rPr>
        <w:t xml:space="preserve">□已办理 □不涉及（本省企业） </w:t>
      </w:r>
    </w:p>
    <w:p w14:paraId="6094DBEC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color w:val="000000"/>
        </w:rPr>
        <w:t>手续编号 /说明：________________________________________________</w:t>
      </w:r>
    </w:p>
    <w:p w14:paraId="5E1DA49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color w:val="000000"/>
          <w:kern w:val="44"/>
          <w:sz w:val="32"/>
          <w:szCs w:val="44"/>
          <w:lang w:bidi="ar-SA"/>
        </w:rPr>
      </w:pPr>
    </w:p>
    <w:p w14:paraId="3B4498B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</w:rPr>
      </w:pPr>
      <w:r>
        <w:rPr>
          <w:rFonts w:hint="eastAsia" w:ascii="黑体" w:hAnsi="黑体" w:eastAsia="黑体" w:cs="黑体"/>
          <w:b w:val="0"/>
          <w:color w:val="000000"/>
          <w:kern w:val="44"/>
          <w:sz w:val="32"/>
          <w:szCs w:val="44"/>
          <w:lang w:bidi="ar-SA"/>
        </w:rPr>
        <w:t>三、</w:t>
      </w:r>
      <w:r>
        <w:t>企业人员配置情况（主要技术、管理人员，可另附页）</w:t>
      </w:r>
    </w:p>
    <w:tbl>
      <w:tblPr>
        <w:tblStyle w:val="1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5FCD6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</w:tcPr>
          <w:p w14:paraId="77934CE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999" w:type="pct"/>
          </w:tcPr>
          <w:p w14:paraId="6E7B34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999" w:type="pct"/>
          </w:tcPr>
          <w:p w14:paraId="02D35D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岗位</w:t>
            </w:r>
          </w:p>
        </w:tc>
        <w:tc>
          <w:tcPr>
            <w:tcW w:w="1000" w:type="pct"/>
          </w:tcPr>
          <w:p w14:paraId="768AA88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证书名称及编号</w:t>
            </w:r>
          </w:p>
        </w:tc>
        <w:tc>
          <w:tcPr>
            <w:tcW w:w="1000" w:type="pct"/>
          </w:tcPr>
          <w:p w14:paraId="08CBEA0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</w:tr>
      <w:tr w14:paraId="6030B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</w:tcPr>
          <w:p w14:paraId="7E19A8F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999" w:type="pct"/>
          </w:tcPr>
          <w:p w14:paraId="61B6FB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999" w:type="pct"/>
          </w:tcPr>
          <w:p w14:paraId="1F23332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1000" w:type="pct"/>
          </w:tcPr>
          <w:p w14:paraId="0A3877F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1000" w:type="pct"/>
          </w:tcPr>
          <w:p w14:paraId="2A05E0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</w:tr>
      <w:tr w14:paraId="5515D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</w:tcPr>
          <w:p w14:paraId="7E9AE6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999" w:type="pct"/>
          </w:tcPr>
          <w:p w14:paraId="036102B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999" w:type="pct"/>
          </w:tcPr>
          <w:p w14:paraId="6F39AE5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1000" w:type="pct"/>
          </w:tcPr>
          <w:p w14:paraId="73C22D7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1000" w:type="pct"/>
          </w:tcPr>
          <w:p w14:paraId="7C86A05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</w:tr>
      <w:tr w14:paraId="5B368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</w:tcPr>
          <w:p w14:paraId="251810D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999" w:type="pct"/>
          </w:tcPr>
          <w:p w14:paraId="25E2143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999" w:type="pct"/>
          </w:tcPr>
          <w:p w14:paraId="51A6B2E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1000" w:type="pct"/>
          </w:tcPr>
          <w:p w14:paraId="569AD21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1000" w:type="pct"/>
          </w:tcPr>
          <w:p w14:paraId="6157C8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</w:tr>
      <w:tr w14:paraId="2CAE3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</w:tcPr>
          <w:p w14:paraId="1ED53E3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999" w:type="pct"/>
          </w:tcPr>
          <w:p w14:paraId="6A816D1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999" w:type="pct"/>
          </w:tcPr>
          <w:p w14:paraId="51DD804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1000" w:type="pct"/>
          </w:tcPr>
          <w:p w14:paraId="1D389CF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1000" w:type="pct"/>
          </w:tcPr>
          <w:p w14:paraId="792963B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</w:tr>
    </w:tbl>
    <w:p w14:paraId="59E53260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firstLine="0" w:firstLineChars="0"/>
        <w:textAlignment w:val="auto"/>
        <w:rPr>
          <w:color w:val="000000"/>
        </w:rPr>
      </w:pPr>
      <w:r>
        <w:rPr>
          <w:color w:val="000000"/>
        </w:rPr>
        <w:t>注：相关人员证书复印件作为申报附件一并提交。</w:t>
      </w:r>
    </w:p>
    <w:p w14:paraId="769C383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</w:rPr>
      </w:pPr>
      <w:r>
        <w:rPr>
          <w:rFonts w:hint="eastAsia" w:ascii="黑体" w:hAnsi="黑体" w:eastAsia="黑体" w:cs="黑体"/>
          <w:b w:val="0"/>
          <w:color w:val="000000"/>
          <w:kern w:val="44"/>
          <w:sz w:val="32"/>
          <w:szCs w:val="44"/>
          <w:lang w:bidi="ar-SA"/>
        </w:rPr>
        <w:t>四、</w:t>
      </w:r>
      <w:r>
        <w:t>近三年分布式光伏主要业绩（优先填报公共建筑屋顶并网光伏项目，行数不够可另附页）</w:t>
      </w:r>
    </w:p>
    <w:tbl>
      <w:tblPr>
        <w:tblStyle w:val="1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31851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</w:tcPr>
          <w:p w14:paraId="4B0099B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714" w:type="pct"/>
          </w:tcPr>
          <w:p w14:paraId="4C5634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714" w:type="pct"/>
          </w:tcPr>
          <w:p w14:paraId="36340A3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项目建设规模(MW)</w:t>
            </w:r>
          </w:p>
        </w:tc>
        <w:tc>
          <w:tcPr>
            <w:tcW w:w="714" w:type="pct"/>
          </w:tcPr>
          <w:p w14:paraId="6D593C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项目类型（公建/工商业/地面）</w:t>
            </w:r>
          </w:p>
        </w:tc>
        <w:tc>
          <w:tcPr>
            <w:tcW w:w="714" w:type="pct"/>
          </w:tcPr>
          <w:p w14:paraId="2D445E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建设起止时间</w:t>
            </w:r>
          </w:p>
        </w:tc>
        <w:tc>
          <w:tcPr>
            <w:tcW w:w="714" w:type="pct"/>
          </w:tcPr>
          <w:p w14:paraId="3588D2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是否并网</w:t>
            </w:r>
          </w:p>
        </w:tc>
        <w:tc>
          <w:tcPr>
            <w:tcW w:w="714" w:type="pct"/>
          </w:tcPr>
          <w:p w14:paraId="45B4D1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备注（合同/并网证明编号）</w:t>
            </w:r>
          </w:p>
        </w:tc>
      </w:tr>
      <w:tr w14:paraId="2DA60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</w:tcPr>
          <w:p w14:paraId="5239D8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21AA19F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331F4D7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6A5FEB7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553E14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71F466B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1BE0265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</w:tr>
      <w:tr w14:paraId="7BCC4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</w:tcPr>
          <w:p w14:paraId="2D6E5B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14" w:type="pct"/>
          </w:tcPr>
          <w:p w14:paraId="78D100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6599376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7E9F1BE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478ABF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19F02A0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499090C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</w:tr>
      <w:tr w14:paraId="677D1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</w:tcPr>
          <w:p w14:paraId="198FBC5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714" w:type="pct"/>
          </w:tcPr>
          <w:p w14:paraId="28AF0C7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44EB16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295B425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0D53A7C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6EE1C6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4FE1F82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</w:tr>
      <w:tr w14:paraId="45842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</w:tcPr>
          <w:p w14:paraId="34D36CD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714" w:type="pct"/>
          </w:tcPr>
          <w:p w14:paraId="50C5A1B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09C5370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7783F02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7279D05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7E75505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  <w:tc>
          <w:tcPr>
            <w:tcW w:w="714" w:type="pct"/>
          </w:tcPr>
          <w:p w14:paraId="1E44022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</w:pPr>
          </w:p>
        </w:tc>
      </w:tr>
    </w:tbl>
    <w:p w14:paraId="2EC33564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firstLine="0" w:firstLineChars="0"/>
        <w:textAlignment w:val="auto"/>
        <w:rPr>
          <w:color w:val="000000"/>
        </w:rPr>
      </w:pPr>
      <w:r>
        <w:rPr>
          <w:color w:val="000000"/>
        </w:rPr>
        <w:t>注：业绩须附带合同关键页、验收报告、并网证明、备案文件等佐证材料。</w:t>
      </w:r>
    </w:p>
    <w:p w14:paraId="05470E7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</w:rPr>
      </w:pPr>
      <w:r>
        <w:rPr>
          <w:rFonts w:hint="eastAsia" w:ascii="黑体" w:hAnsi="黑体" w:eastAsia="黑体" w:cs="黑体"/>
          <w:b w:val="0"/>
          <w:color w:val="000000"/>
          <w:kern w:val="44"/>
          <w:sz w:val="32"/>
          <w:szCs w:val="44"/>
          <w:lang w:bidi="ar-SA"/>
        </w:rPr>
        <w:t>五、</w:t>
      </w:r>
      <w:r>
        <w:t>企业财务及实施能力说明</w:t>
      </w:r>
    </w:p>
    <w:p w14:paraId="6F43C063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color w:val="000000"/>
        </w:rPr>
      </w:pPr>
      <w:r>
        <w:rPr>
          <w:color w:val="000000"/>
        </w:rPr>
        <w:t>简述企业资金实力、可用于本区域光伏项目投资建设能力：</w:t>
      </w:r>
    </w:p>
    <w:p w14:paraId="5562180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                                                       </w:t>
      </w:r>
    </w:p>
    <w:p w14:paraId="24E329E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u w:val="none"/>
        </w:rPr>
      </w:pPr>
      <w:r>
        <w:rPr>
          <w:rFonts w:hint="eastAsia" w:ascii="黑体" w:hAnsi="黑体" w:eastAsia="黑体" w:cs="黑体"/>
          <w:b w:val="0"/>
          <w:color w:val="000000"/>
          <w:kern w:val="44"/>
          <w:sz w:val="32"/>
          <w:szCs w:val="44"/>
          <w:lang w:bidi="ar-SA"/>
        </w:rPr>
        <w:t>六、</w:t>
      </w:r>
      <w:r>
        <w:rPr>
          <w:u w:val="none"/>
        </w:rPr>
        <w:t>企业声明承诺：</w:t>
      </w:r>
    </w:p>
    <w:p w14:paraId="6D64ADED">
      <w:pPr>
        <w:pStyle w:val="1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color w:val="000000"/>
        </w:rPr>
      </w:pPr>
      <w:r>
        <w:rPr>
          <w:color w:val="000000"/>
        </w:rPr>
        <w:t xml:space="preserve">本单位郑重作出如下承诺： </w:t>
      </w:r>
    </w:p>
    <w:p w14:paraId="273ED336"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color w:val="000000"/>
        </w:rPr>
      </w:pPr>
      <w:r>
        <w:rPr>
          <w:color w:val="000000"/>
        </w:rPr>
        <w:t>本单位所提交全部入库申报资料（含本申请表、资质、业绩、信用截图、实施方案、承诺书等）均真实、合法、有效，不存在伪造、篡改、虚假申报情形。</w:t>
      </w:r>
    </w:p>
    <w:p w14:paraId="095DC62A"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color w:val="000000"/>
        </w:rPr>
        <w:t>单位负责人为同一人或者存在直接控股、管理关系的不同企业，未同时申报本次入库。</w:t>
      </w:r>
    </w:p>
    <w:p w14:paraId="2E1EC2AE"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color w:val="000000"/>
        </w:rPr>
        <w:t>近2年内无重大工程质量问题、较大及以上生产安全事故，近三年无消防安全责任事故；不存在重大违法违规、失信、倒卖项目指标、空占项目规模等行为。</w:t>
      </w:r>
    </w:p>
    <w:p w14:paraId="67F248AB"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color w:val="000000"/>
        </w:rPr>
        <w:t>未被“信用中国”列入失信被执行人、重大税收违法失信主体、政府采购严重违法失信名单；未被国家企业信用信息公示系统列入经营异常、严重违法失信名单。</w:t>
      </w:r>
    </w:p>
    <w:p w14:paraId="406C0EB5"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color w:val="000000"/>
        </w:rPr>
        <w:t>已充分阅读理解本次入库公告全部条款，知悉本次入库仅为资源库备案，入库不代表取得具体项目；《宜黄县光伏摸底统计表》仅为基础统计资料，不代表项目可直接实施，项目实施需重新摸排评估；自愿遵守入库公告全部要求以及资源库动态管理、清退相关规定。</w:t>
      </w:r>
    </w:p>
    <w:p w14:paraId="7BF08B12"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color w:val="000000"/>
        </w:rPr>
      </w:pPr>
      <w:r>
        <w:rPr>
          <w:color w:val="000000"/>
        </w:rPr>
        <w:t>若违反上述承诺，自愿接受取消入库资格、列入合作黑名单、2 年内（严重的终身）禁止参与宜黄县光伏项目合作等处理，涉及违法的愿意承担相应法律责任。</w:t>
      </w:r>
    </w:p>
    <w:p w14:paraId="689AAC9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240" w:lineRule="auto"/>
        <w:ind w:left="0" w:right="0" w:firstLine="480" w:firstLineChars="200"/>
        <w:jc w:val="left"/>
        <w:textAlignment w:val="auto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法定代表人签字：________________</w:t>
      </w:r>
    </w:p>
    <w:p w14:paraId="71EC697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rFonts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0B79264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240" w:lineRule="auto"/>
        <w:ind w:left="0" w:right="0" w:firstLine="480" w:firstLineChars="200"/>
        <w:jc w:val="left"/>
        <w:textAlignment w:val="auto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申请企业（加盖公章）：________________</w:t>
      </w:r>
    </w:p>
    <w:p w14:paraId="421345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rFonts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4C814DD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240" w:lineRule="auto"/>
        <w:ind w:left="0" w:right="0" w:firstLine="480" w:firstLineChars="200"/>
        <w:jc w:val="left"/>
        <w:textAlignment w:val="auto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填报日期：_______年____月____日</w:t>
      </w:r>
    </w:p>
    <w:p w14:paraId="508703B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 w:firstLineChars="200"/>
        <w:textAlignment w:val="auto"/>
      </w:pPr>
      <w:r>
        <w:t>填表报送注意事项</w:t>
      </w:r>
    </w:p>
    <w:p w14:paraId="6637AF04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480" w:firstLineChars="200"/>
        <w:textAlignment w:val="auto"/>
        <w:rPr>
          <w:color w:val="000000"/>
        </w:rPr>
      </w:pPr>
      <w:r>
        <w:rPr>
          <w:rFonts w:ascii="Times New Roman" w:hAnsi="Times New Roman" w:eastAsia="宋体" w:cs="Times New Roman"/>
          <w:color w:val="000000"/>
          <w:kern w:val="2"/>
          <w:sz w:val="24"/>
          <w:szCs w:val="24"/>
          <w:lang w:bidi="ar-SA"/>
        </w:rPr>
        <w:t>1.</w:t>
      </w:r>
      <w:r>
        <w:rPr>
          <w:color w:val="000000"/>
        </w:rPr>
        <w:t>本表所有内容须如实填写，手写、机打均可；提交报名材料时，须打印纸质盖章后扫描生成PDF文档。</w:t>
      </w:r>
    </w:p>
    <w:p w14:paraId="734AC8AC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firstLine="480" w:firstLineChars="200"/>
        <w:textAlignment w:val="auto"/>
        <w:rPr>
          <w:color w:val="000000"/>
        </w:rPr>
      </w:pPr>
      <w:r>
        <w:rPr>
          <w:rFonts w:ascii="Times New Roman" w:hAnsi="Times New Roman" w:eastAsia="宋体" w:cs="Times New Roman"/>
          <w:color w:val="000000"/>
          <w:kern w:val="2"/>
          <w:sz w:val="24"/>
          <w:szCs w:val="24"/>
          <w:lang w:bidi="ar-SA"/>
        </w:rPr>
        <w:t>2.</w:t>
      </w:r>
      <w:r>
        <w:rPr>
          <w:color w:val="000000"/>
        </w:rPr>
        <w:t>表格栏目空间不足，可另附A4附页，附页同样加盖企业公章。</w:t>
      </w:r>
    </w:p>
    <w:p w14:paraId="4B89CEE6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firstLine="480" w:firstLineChars="200"/>
        <w:textAlignment w:val="auto"/>
        <w:rPr>
          <w:rFonts w:hint="eastAsia"/>
          <w:color w:val="000000"/>
          <w:lang w:eastAsia="zh-CN"/>
        </w:rPr>
      </w:pPr>
      <w:r>
        <w:rPr>
          <w:color w:val="000000"/>
        </w:rPr>
        <w:t>3.业绩、人员部分需配套提供佐证扫描件，与申请表一并打包报送</w:t>
      </w:r>
      <w:r>
        <w:rPr>
          <w:rFonts w:hint="eastAsia"/>
          <w:color w:val="000000"/>
          <w:lang w:eastAsia="zh-CN"/>
        </w:rPr>
        <w:t>。</w:t>
      </w:r>
    </w:p>
    <w:p w14:paraId="0B76C647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 w:firstLine="480" w:firstLineChars="200"/>
        <w:textAlignment w:val="auto"/>
        <w:rPr>
          <w:color w:val="000000"/>
        </w:rPr>
      </w:pPr>
      <w:r>
        <w:rPr>
          <w:color w:val="000000"/>
        </w:rPr>
        <w:t>4.邮件报送要求：按</w:t>
      </w:r>
      <w:bookmarkStart w:id="0" w:name="_GoBack"/>
      <w:bookmarkEnd w:id="0"/>
      <w:r>
        <w:rPr>
          <w:color w:val="000000"/>
        </w:rPr>
        <w:t>公告要求将全套资料发送至指定邮箱 yhxctgs@163.com。</w:t>
      </w:r>
    </w:p>
    <w:p w14:paraId="20D822B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710C789-A4C3-41A0-AE42-582317304E2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BC78D61-DA42-4F24-AB95-5516CDEB257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33D239B-4298-4FA2-82A8-03EF7F1107F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93214B"/>
    <w:multiLevelType w:val="singleLevel"/>
    <w:tmpl w:val="F393214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A634A"/>
    <w:rsid w:val="1D7402CF"/>
    <w:rsid w:val="5C471564"/>
    <w:rsid w:val="643D238E"/>
    <w:rsid w:val="6849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6">
    <w:name w:val="Default Paragraph Font"/>
    <w:semiHidden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table" w:styleId="15">
    <w:name w:val="Table Grid"/>
    <w:basedOn w:val="1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paragraph" w:customStyle="1" w:styleId="18">
    <w:name w:val="附录标题"/>
    <w:next w:val="1"/>
    <w:uiPriority w:val="0"/>
    <w:pPr>
      <w:widowControl w:val="0"/>
      <w:adjustRightInd w:val="0"/>
      <w:spacing w:before="100" w:after="100" w:line="36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6"/>
      <w:szCs w:val="4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1077</Words>
  <Characters>1614</Characters>
  <Lines>0</Lines>
  <Paragraphs>0</Paragraphs>
  <TotalTime>25</TotalTime>
  <ScaleCrop>false</ScaleCrop>
  <LinksUpToDate>false</LinksUpToDate>
  <CharactersWithSpaces>1805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2026-09-15T01:20:00Z</dcterms:created>
  <dc:creator>1</dc:creator>
  <cp:lastModifiedBy>音</cp:lastModifiedBy>
  <dcterms:modified xsi:type="dcterms:W3CDTF">2026-09-15T01:55:15Z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eyJoZGlkIjoiYmFjZDRiNmM0NjkxNjlkNjdkNzc4Nzg0NmQ1MWMxMzciLCJ1c2VySWQiOiI0ODEwMjAzMjMifQ==</vt:lpwstr>
  </property>
  <property fmtid="{D5CDD505-2E9C-101B-9397-08002B2CF9AE}" pid="4" name="ICV">
    <vt:lpwstr>16881074614D4C4483814808C3EB5E9C_13</vt:lpwstr>
  </property>
</Properties>
</file>