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EF24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采购</w:t>
      </w:r>
      <w:r>
        <w:rPr>
          <w:rFonts w:hint="eastAsia" w:ascii="黑体" w:eastAsia="黑体"/>
          <w:sz w:val="44"/>
          <w:szCs w:val="44"/>
        </w:rPr>
        <w:t>文件领购申请表</w:t>
      </w:r>
    </w:p>
    <w:p w14:paraId="2AD8DE9A">
      <w:pPr>
        <w:jc w:val="center"/>
      </w:pPr>
    </w:p>
    <w:tbl>
      <w:tblPr>
        <w:tblStyle w:val="3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31E5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750A2035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2FB817AB">
            <w:pPr>
              <w:spacing w:line="1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928F273">
            <w:pPr>
              <w:widowControl/>
              <w:spacing w:line="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18BF3A7C">
            <w:pPr>
              <w:widowControl/>
              <w:wordWrap w:val="0"/>
              <w:spacing w:line="10" w:lineRule="atLeast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08E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015E94B0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54" w:type="dxa"/>
            <w:gridSpan w:val="5"/>
          </w:tcPr>
          <w:p w14:paraId="3B198478">
            <w:pPr>
              <w:spacing w:line="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11D64C20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C17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5CC18A26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供应商资料</w:t>
            </w:r>
          </w:p>
        </w:tc>
        <w:tc>
          <w:tcPr>
            <w:tcW w:w="1571" w:type="dxa"/>
            <w:vAlign w:val="center"/>
          </w:tcPr>
          <w:p w14:paraId="519A1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02D2B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7BB2F9B3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2753F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30324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</w:tr>
      <w:tr w14:paraId="4A0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4D2388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1A4F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44E2A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1E1F3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2956B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2A2034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B2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60E65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250F0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3646D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10047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70037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17EBF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5BA74D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58D2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EE87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4853D97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0A6C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315" w:type="dxa"/>
            <w:vAlign w:val="center"/>
          </w:tcPr>
          <w:p w14:paraId="40298B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5DF1D6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7762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5D42BE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5B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B5AFCF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45C9916">
            <w:pPr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24985781">
            <w:pPr>
              <w:wordWrap w:val="0"/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eastAsia="zh-CN"/>
              </w:rPr>
              <w:t>主管领导（签名）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 xml:space="preserve">：           </w:t>
            </w:r>
          </w:p>
          <w:p w14:paraId="2C010993">
            <w:pPr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14:paraId="624A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4A3428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6E783984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53DC1E09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3AB04053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</w:tbl>
    <w:p w14:paraId="49877EBE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szCs w:val="21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465599356@qq.com</w:t>
      </w:r>
      <w:r>
        <w:t xml:space="preserve">    </w:t>
      </w:r>
      <w:r>
        <w:rPr>
          <w:rFonts w:hint="eastAsia"/>
          <w:lang w:val="en-US" w:eastAsia="zh-CN"/>
        </w:rPr>
        <w:t xml:space="preserve">        </w:t>
      </w:r>
      <w:r>
        <w:t xml:space="preserve">   </w:t>
      </w:r>
      <w:r>
        <w:rPr>
          <w:rFonts w:hint="eastAsia"/>
          <w:lang w:val="en-US" w:eastAsia="zh-CN"/>
        </w:rPr>
        <w:t>广东志德</w:t>
      </w:r>
      <w:r>
        <w:rPr>
          <w:rFonts w:hint="eastAsia"/>
          <w:lang w:eastAsia="zh-CN"/>
        </w:rPr>
        <w:t>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2425A"/>
    <w:rsid w:val="402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2024-11-27T02:50:00Z</dcterms:created>
  <dc:creator>滋</dc:creator>
  <cp:lastModifiedBy>滋</cp:lastModifiedBy>
  <dcterms:modified xsi:type="dcterms:W3CDTF">2024-11-27T02:52:41Z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5E2AA657D3AD46B78E94B8F7E7D9C4CF_11</vt:lpwstr>
  </property>
</Properties>
</file>