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A7594" w14:textId="6A698856" w:rsidR="0002497C" w:rsidRPr="0059487C" w:rsidRDefault="00D133FF" w:rsidP="0002497C">
      <w:pPr>
        <w:rPr>
          <w:rFonts w:ascii="等线" w:eastAsia="等线" w:hAnsi="等线" w:hint="eastAsia"/>
          <w:sz w:val="44"/>
          <w:szCs w:val="44"/>
        </w:rPr>
      </w:pPr>
      <w:r w:rsidRPr="00D133FF">
        <w:rPr>
          <w:rFonts w:ascii="等线" w:eastAsia="PMingLiU" w:hAnsi="等线" w:hint="eastAsia"/>
          <w:sz w:val="44"/>
          <w:szCs w:val="44"/>
        </w:rPr>
        <w:t>NEXTSTAR Privacy Policy</w:t>
      </w:r>
      <w:r w:rsidRPr="00D133FF">
        <w:rPr>
          <w:rFonts w:ascii="等线" w:eastAsia="PMingLiU" w:hAnsi="等线" w:hint="eastAsia"/>
          <w:sz w:val="44"/>
          <w:szCs w:val="44"/>
        </w:rPr>
        <w:t>隱私保護協定</w:t>
      </w:r>
    </w:p>
    <w:p w14:paraId="006D68D7" w14:textId="77777777" w:rsidR="0002497C" w:rsidRPr="00AA15D6" w:rsidRDefault="0002497C" w:rsidP="0002497C">
      <w:pPr>
        <w:rPr>
          <w:rFonts w:ascii="等线" w:eastAsia="等线" w:hAnsi="等线" w:hint="eastAsia"/>
          <w:szCs w:val="24"/>
        </w:rPr>
      </w:pPr>
    </w:p>
    <w:p w14:paraId="005BAAD2" w14:textId="611ABC6B" w:rsidR="0002497C" w:rsidRPr="00AA15D6" w:rsidRDefault="00D133FF" w:rsidP="0002497C">
      <w:pPr>
        <w:rPr>
          <w:rFonts w:ascii="等线" w:eastAsia="等线" w:hAnsi="等线" w:hint="eastAsia"/>
          <w:szCs w:val="24"/>
        </w:rPr>
      </w:pPr>
      <w:r w:rsidRPr="00D133FF">
        <w:rPr>
          <w:rFonts w:ascii="等线" w:eastAsia="PMingLiU" w:hAnsi="等线" w:hint="eastAsia"/>
          <w:szCs w:val="24"/>
        </w:rPr>
        <w:t>歡迎您使用</w:t>
      </w:r>
      <w:r w:rsidRPr="00D133FF">
        <w:rPr>
          <w:rFonts w:ascii="等线" w:eastAsia="PMingLiU" w:hAnsi="等线" w:hint="eastAsia"/>
          <w:szCs w:val="24"/>
        </w:rPr>
        <w:t>NEXTSTAR</w:t>
      </w:r>
      <w:r w:rsidRPr="00D133FF">
        <w:rPr>
          <w:rFonts w:ascii="等线" w:eastAsia="PMingLiU" w:hAnsi="等线" w:hint="eastAsia"/>
          <w:szCs w:val="24"/>
        </w:rPr>
        <w:t>互聯網、網站、商城、購物車等軟體及服務！</w:t>
      </w:r>
    </w:p>
    <w:p w14:paraId="57B4DBEF" w14:textId="77777777" w:rsidR="0002497C" w:rsidRPr="00AA15D6" w:rsidRDefault="0002497C" w:rsidP="0002497C">
      <w:pPr>
        <w:rPr>
          <w:rFonts w:ascii="等线" w:eastAsia="等线" w:hAnsi="等线" w:hint="eastAsia"/>
          <w:szCs w:val="24"/>
        </w:rPr>
      </w:pPr>
    </w:p>
    <w:p w14:paraId="50663427" w14:textId="01BE8FE3" w:rsidR="0002497C" w:rsidRPr="00AA15D6" w:rsidRDefault="00D133FF" w:rsidP="0002497C">
      <w:pPr>
        <w:rPr>
          <w:rFonts w:ascii="等线" w:eastAsia="等线" w:hAnsi="等线" w:hint="eastAsia"/>
          <w:szCs w:val="24"/>
        </w:rPr>
      </w:pPr>
      <w:r w:rsidRPr="00D133FF">
        <w:rPr>
          <w:rFonts w:ascii="等线" w:eastAsia="PMingLiU" w:hAnsi="等线" w:hint="eastAsia"/>
          <w:szCs w:val="24"/>
        </w:rPr>
        <w:t>NEXTSTAR</w:t>
      </w:r>
      <w:r w:rsidRPr="00D133FF">
        <w:rPr>
          <w:rFonts w:ascii="等线" w:eastAsia="PMingLiU" w:hAnsi="等线" w:hint="eastAsia"/>
          <w:szCs w:val="24"/>
        </w:rPr>
        <w:t>互聯網商城是由</w:t>
      </w:r>
      <w:r w:rsidRPr="00D133FF">
        <w:rPr>
          <w:rFonts w:ascii="等线" w:eastAsia="PMingLiU" w:hAnsi="等线" w:hint="eastAsia"/>
          <w:szCs w:val="24"/>
        </w:rPr>
        <w:t>"</w:t>
      </w:r>
      <w:r w:rsidRPr="00D133FF">
        <w:rPr>
          <w:rFonts w:ascii="等线" w:eastAsia="PMingLiU" w:hAnsi="等线" w:hint="eastAsia"/>
          <w:szCs w:val="24"/>
        </w:rPr>
        <w:t>新啟之星（深圳）跨境電商有限公司</w:t>
      </w:r>
      <w:r w:rsidRPr="00D133FF">
        <w:rPr>
          <w:rFonts w:ascii="等线" w:eastAsia="PMingLiU" w:hAnsi="等线" w:hint="eastAsia"/>
          <w:szCs w:val="24"/>
        </w:rPr>
        <w:t>"</w:t>
      </w:r>
      <w:r w:rsidRPr="00D133FF">
        <w:rPr>
          <w:rFonts w:ascii="等线" w:eastAsia="PMingLiU" w:hAnsi="等线" w:hint="eastAsia"/>
          <w:szCs w:val="24"/>
        </w:rPr>
        <w:t>（以下簡稱“我們”）研發和運營並為用戶（以下簡稱“您”）提供的互聯網軟體及服務（以下簡稱“本指引”），我們將通過《</w:t>
      </w:r>
      <w:r w:rsidRPr="00D133FF">
        <w:rPr>
          <w:rFonts w:ascii="等线" w:eastAsia="PMingLiU" w:hAnsi="等线" w:hint="eastAsia"/>
          <w:szCs w:val="24"/>
        </w:rPr>
        <w:t>NEXTSTAR</w:t>
      </w:r>
      <w:r w:rsidRPr="00D133FF">
        <w:rPr>
          <w:rFonts w:ascii="等线" w:eastAsia="PMingLiU" w:hAnsi="等线" w:hint="eastAsia"/>
          <w:szCs w:val="24"/>
        </w:rPr>
        <w:t>互聯網商城隱私保護協議》（以下簡稱“本指引”）幫助您瞭解我們收集、使用、存儲和共用個人資訊的情況，以及您所享有的相關權利。</w:t>
      </w:r>
    </w:p>
    <w:p w14:paraId="7BEBA5D0" w14:textId="77777777" w:rsidR="0002497C" w:rsidRPr="00AA15D6" w:rsidRDefault="0002497C" w:rsidP="0002497C">
      <w:pPr>
        <w:rPr>
          <w:rFonts w:ascii="等线" w:eastAsia="等线" w:hAnsi="等线" w:hint="eastAsia"/>
          <w:szCs w:val="24"/>
        </w:rPr>
      </w:pPr>
    </w:p>
    <w:p w14:paraId="75E912A9" w14:textId="6E8CDAE9" w:rsidR="00D77B71" w:rsidRDefault="00D133FF" w:rsidP="0002497C">
      <w:pPr>
        <w:rPr>
          <w:rFonts w:ascii="等线" w:eastAsia="等线" w:hAnsi="等线" w:hint="eastAsia"/>
          <w:szCs w:val="24"/>
        </w:rPr>
      </w:pPr>
      <w:r w:rsidRPr="00D133FF">
        <w:rPr>
          <w:rFonts w:ascii="等线" w:eastAsia="PMingLiU" w:hAnsi="等线" w:hint="eastAsia"/>
          <w:szCs w:val="24"/>
        </w:rPr>
        <w:t>請您仔細閱讀本指引（尤其是加粗的內容）並確定瞭解我們對您個人資訊的處理規則。閱讀本指引的過程中，如您有問題，請聯繫我們。如您理解並同意接受本指引，即可點擊“同意”開始接受我們的服務。如您不同意本指引中的任何條款，請您立即停止訪問和使用。</w:t>
      </w:r>
      <w:r w:rsidR="00AA15D6" w:rsidRPr="00AA15D6">
        <w:rPr>
          <w:rFonts w:ascii="等线" w:eastAsia="等线" w:hAnsi="等线"/>
          <w:szCs w:val="24"/>
        </w:rPr>
        <w:t xml:space="preserve"> </w:t>
      </w:r>
    </w:p>
    <w:p w14:paraId="3AF05C3F" w14:textId="77777777" w:rsidR="00D77B71" w:rsidRDefault="00D77B71" w:rsidP="0002497C">
      <w:pPr>
        <w:rPr>
          <w:rFonts w:ascii="等线" w:eastAsia="等线" w:hAnsi="等线" w:hint="eastAsia"/>
          <w:szCs w:val="24"/>
        </w:rPr>
      </w:pPr>
    </w:p>
    <w:p w14:paraId="1A45211D" w14:textId="0775E709" w:rsidR="0002497C" w:rsidRPr="00AA15D6" w:rsidRDefault="00D133FF" w:rsidP="0002497C">
      <w:pPr>
        <w:rPr>
          <w:rFonts w:ascii="等线" w:eastAsia="等线" w:hAnsi="等线" w:hint="eastAsia"/>
          <w:szCs w:val="24"/>
        </w:rPr>
      </w:pPr>
      <w:r w:rsidRPr="00D133FF">
        <w:rPr>
          <w:rFonts w:ascii="等线" w:eastAsia="PMingLiU" w:hAnsi="等线" w:hint="eastAsia"/>
          <w:szCs w:val="24"/>
        </w:rPr>
        <w:t>本指引將説明您瞭解以下內容：</w:t>
      </w:r>
    </w:p>
    <w:p w14:paraId="69141572" w14:textId="77777777" w:rsidR="0002497C" w:rsidRPr="00AA15D6" w:rsidRDefault="0002497C" w:rsidP="0002497C">
      <w:pPr>
        <w:rPr>
          <w:rFonts w:ascii="等线" w:eastAsia="等线" w:hAnsi="等线" w:hint="eastAsia"/>
          <w:szCs w:val="24"/>
        </w:rPr>
      </w:pPr>
    </w:p>
    <w:p w14:paraId="4287B44B" w14:textId="43B65CBE" w:rsidR="0002497C" w:rsidRPr="00AA15D6" w:rsidRDefault="00D133FF" w:rsidP="0002497C">
      <w:pPr>
        <w:rPr>
          <w:rFonts w:ascii="等线" w:eastAsia="等线" w:hAnsi="等线" w:hint="eastAsia"/>
          <w:szCs w:val="24"/>
        </w:rPr>
      </w:pPr>
      <w:r w:rsidRPr="00D133FF">
        <w:rPr>
          <w:rFonts w:ascii="等线" w:eastAsia="PMingLiU" w:hAnsi="等线" w:hint="eastAsia"/>
          <w:szCs w:val="24"/>
        </w:rPr>
        <w:t>一、我們收集和使用的資訊</w:t>
      </w:r>
    </w:p>
    <w:p w14:paraId="6B1C8114" w14:textId="0A93E02D" w:rsidR="0002497C" w:rsidRPr="00AA15D6" w:rsidRDefault="00D133FF" w:rsidP="0002497C">
      <w:pPr>
        <w:rPr>
          <w:rFonts w:ascii="等线" w:eastAsia="等线" w:hAnsi="等线" w:hint="eastAsia"/>
          <w:szCs w:val="24"/>
        </w:rPr>
      </w:pPr>
      <w:r w:rsidRPr="00D133FF">
        <w:rPr>
          <w:rFonts w:ascii="等线" w:eastAsia="PMingLiU" w:hAnsi="等线" w:hint="eastAsia"/>
          <w:szCs w:val="24"/>
        </w:rPr>
        <w:t>二、資訊的存儲</w:t>
      </w:r>
    </w:p>
    <w:p w14:paraId="3F90C251" w14:textId="7137DDE5" w:rsidR="0002497C" w:rsidRPr="00AA15D6" w:rsidRDefault="00D133FF" w:rsidP="0002497C">
      <w:pPr>
        <w:rPr>
          <w:rFonts w:ascii="等线" w:eastAsia="等线" w:hAnsi="等线" w:hint="eastAsia"/>
          <w:szCs w:val="24"/>
        </w:rPr>
      </w:pPr>
      <w:r w:rsidRPr="00D133FF">
        <w:rPr>
          <w:rFonts w:ascii="等线" w:eastAsia="PMingLiU" w:hAnsi="等线" w:hint="eastAsia"/>
          <w:szCs w:val="24"/>
        </w:rPr>
        <w:t>三、資訊的安全</w:t>
      </w:r>
    </w:p>
    <w:p w14:paraId="2F7B868D" w14:textId="06AE4DFF" w:rsidR="0002497C" w:rsidRPr="00AA15D6" w:rsidRDefault="00D133FF" w:rsidP="0002497C">
      <w:pPr>
        <w:rPr>
          <w:rFonts w:ascii="等线" w:eastAsia="等线" w:hAnsi="等线" w:hint="eastAsia"/>
          <w:szCs w:val="24"/>
        </w:rPr>
      </w:pPr>
      <w:r w:rsidRPr="00D133FF">
        <w:rPr>
          <w:rFonts w:ascii="等线" w:eastAsia="PMingLiU" w:hAnsi="等线" w:hint="eastAsia"/>
          <w:szCs w:val="24"/>
        </w:rPr>
        <w:t>四、對外提供</w:t>
      </w:r>
    </w:p>
    <w:p w14:paraId="30E5A2FE" w14:textId="6DDFAB9B" w:rsidR="0002497C" w:rsidRPr="00AA15D6" w:rsidRDefault="00D133FF" w:rsidP="0002497C">
      <w:pPr>
        <w:rPr>
          <w:rFonts w:ascii="等线" w:eastAsia="等线" w:hAnsi="等线" w:hint="eastAsia"/>
          <w:szCs w:val="24"/>
        </w:rPr>
      </w:pPr>
      <w:r w:rsidRPr="00D133FF">
        <w:rPr>
          <w:rFonts w:ascii="等线" w:eastAsia="PMingLiU" w:hAnsi="等线" w:hint="eastAsia"/>
          <w:szCs w:val="24"/>
        </w:rPr>
        <w:t>五、您的權利</w:t>
      </w:r>
    </w:p>
    <w:p w14:paraId="74AAC6F5" w14:textId="5309A507" w:rsidR="0002497C" w:rsidRPr="00AA15D6" w:rsidRDefault="00D133FF" w:rsidP="0002497C">
      <w:pPr>
        <w:rPr>
          <w:rFonts w:ascii="等线" w:eastAsia="等线" w:hAnsi="等线" w:hint="eastAsia"/>
          <w:szCs w:val="24"/>
        </w:rPr>
      </w:pPr>
      <w:r w:rsidRPr="00D133FF">
        <w:rPr>
          <w:rFonts w:ascii="等线" w:eastAsia="PMingLiU" w:hAnsi="等线" w:hint="eastAsia"/>
          <w:szCs w:val="24"/>
        </w:rPr>
        <w:t>六、變更</w:t>
      </w:r>
    </w:p>
    <w:p w14:paraId="569F994B" w14:textId="6D6D283A" w:rsidR="0002497C" w:rsidRPr="00AA15D6" w:rsidRDefault="00D133FF" w:rsidP="0002497C">
      <w:pPr>
        <w:rPr>
          <w:rFonts w:ascii="等线" w:eastAsia="等线" w:hAnsi="等线" w:hint="eastAsia"/>
          <w:szCs w:val="24"/>
        </w:rPr>
      </w:pPr>
      <w:r w:rsidRPr="00D133FF">
        <w:rPr>
          <w:rFonts w:ascii="等线" w:eastAsia="PMingLiU" w:hAnsi="等线" w:hint="eastAsia"/>
          <w:szCs w:val="24"/>
        </w:rPr>
        <w:t>七、未成年人保護</w:t>
      </w:r>
    </w:p>
    <w:p w14:paraId="43C8A87D" w14:textId="7FAC8FF0" w:rsidR="0002497C" w:rsidRPr="00AA15D6" w:rsidRDefault="00D133FF" w:rsidP="0002497C">
      <w:pPr>
        <w:rPr>
          <w:rFonts w:ascii="等线" w:eastAsia="等线" w:hAnsi="等线" w:hint="eastAsia"/>
          <w:szCs w:val="24"/>
        </w:rPr>
      </w:pPr>
      <w:r w:rsidRPr="00D133FF">
        <w:rPr>
          <w:rFonts w:ascii="等线" w:eastAsia="PMingLiU" w:hAnsi="等线" w:hint="eastAsia"/>
          <w:szCs w:val="24"/>
        </w:rPr>
        <w:t>八、聯繫我們</w:t>
      </w:r>
    </w:p>
    <w:p w14:paraId="03F49FE0" w14:textId="77777777" w:rsidR="00655FEB" w:rsidRPr="00AA15D6" w:rsidRDefault="00655FEB" w:rsidP="0002497C">
      <w:pPr>
        <w:rPr>
          <w:rFonts w:ascii="等线" w:eastAsia="等线" w:hAnsi="等线" w:hint="eastAsia"/>
          <w:szCs w:val="24"/>
        </w:rPr>
      </w:pPr>
    </w:p>
    <w:p w14:paraId="5AA60D65" w14:textId="17F1D562" w:rsidR="0002497C" w:rsidRPr="00AA15D6" w:rsidRDefault="00D133FF" w:rsidP="0002497C">
      <w:pPr>
        <w:rPr>
          <w:rFonts w:ascii="等线" w:eastAsia="等线" w:hAnsi="等线" w:hint="eastAsia"/>
          <w:szCs w:val="24"/>
        </w:rPr>
      </w:pPr>
      <w:r w:rsidRPr="00D133FF">
        <w:rPr>
          <w:rFonts w:ascii="等线" w:eastAsia="PMingLiU" w:hAnsi="等线" w:hint="eastAsia"/>
          <w:szCs w:val="24"/>
        </w:rPr>
        <w:t>一、我們收集和使用的資訊</w:t>
      </w:r>
    </w:p>
    <w:p w14:paraId="2F5CBE4C" w14:textId="77777777" w:rsidR="0002497C" w:rsidRPr="00AA15D6" w:rsidRDefault="0002497C" w:rsidP="0002497C">
      <w:pPr>
        <w:rPr>
          <w:rFonts w:ascii="等线" w:eastAsia="等线" w:hAnsi="等线" w:hint="eastAsia"/>
          <w:szCs w:val="24"/>
        </w:rPr>
      </w:pPr>
    </w:p>
    <w:p w14:paraId="13FD44F3" w14:textId="477F9D4F" w:rsidR="0002497C" w:rsidRPr="00AA15D6" w:rsidRDefault="00D133FF" w:rsidP="0002497C">
      <w:pPr>
        <w:rPr>
          <w:rFonts w:ascii="等线" w:eastAsia="等线" w:hAnsi="等线" w:hint="eastAsia"/>
          <w:szCs w:val="24"/>
        </w:rPr>
      </w:pPr>
      <w:r w:rsidRPr="00D133FF">
        <w:rPr>
          <w:rFonts w:ascii="等线" w:eastAsia="PMingLiU" w:hAnsi="等线" w:hint="eastAsia"/>
          <w:szCs w:val="24"/>
        </w:rPr>
        <w:t>您在使用本服務的過程中，我們根據合法、正當、必要的原則，僅收集實現本軟體功能所必要的如下個人資訊：</w:t>
      </w:r>
    </w:p>
    <w:p w14:paraId="764AE1DC" w14:textId="77777777" w:rsidR="0002497C" w:rsidRPr="00AA15D6" w:rsidRDefault="0002497C" w:rsidP="0002497C">
      <w:pPr>
        <w:rPr>
          <w:rFonts w:ascii="等线" w:eastAsia="等线" w:hAnsi="等线" w:hint="eastAsia"/>
          <w:szCs w:val="24"/>
        </w:rPr>
      </w:pPr>
    </w:p>
    <w:p w14:paraId="31C7AEFB" w14:textId="7659A04A" w:rsidR="0002497C" w:rsidRPr="00AA15D6" w:rsidRDefault="00D133FF" w:rsidP="0002497C">
      <w:pPr>
        <w:rPr>
          <w:rFonts w:ascii="等线" w:eastAsia="等线" w:hAnsi="等线" w:hint="eastAsia"/>
          <w:szCs w:val="24"/>
        </w:rPr>
      </w:pPr>
      <w:r w:rsidRPr="00D133FF">
        <w:rPr>
          <w:rFonts w:ascii="等线" w:eastAsia="PMingLiU" w:hAnsi="等线" w:hint="eastAsia"/>
          <w:szCs w:val="24"/>
        </w:rPr>
        <w:t>1</w:t>
      </w:r>
      <w:r w:rsidRPr="00D133FF">
        <w:rPr>
          <w:rFonts w:ascii="等线" w:eastAsia="PMingLiU" w:hAnsi="等线" w:hint="eastAsia"/>
          <w:szCs w:val="24"/>
        </w:rPr>
        <w:t>）當您使用</w:t>
      </w:r>
      <w:r w:rsidRPr="00D133FF">
        <w:rPr>
          <w:rFonts w:ascii="等线" w:eastAsia="PMingLiU" w:hAnsi="等线" w:hint="eastAsia"/>
          <w:szCs w:val="24"/>
        </w:rPr>
        <w:t>NEXTSTAR</w:t>
      </w:r>
      <w:r w:rsidRPr="00D133FF">
        <w:rPr>
          <w:rFonts w:ascii="等线" w:eastAsia="PMingLiU" w:hAnsi="等线" w:hint="eastAsia"/>
          <w:szCs w:val="24"/>
        </w:rPr>
        <w:t>互聯網商城的以下功能時，我們需要您提供相應的許可權許可：</w:t>
      </w:r>
    </w:p>
    <w:p w14:paraId="5490A8FA" w14:textId="77777777" w:rsidR="0002497C" w:rsidRPr="00AA15D6" w:rsidRDefault="0002497C" w:rsidP="0002497C">
      <w:pPr>
        <w:rPr>
          <w:rFonts w:ascii="等线" w:eastAsia="等线" w:hAnsi="等线" w:hint="eastAsia"/>
          <w:szCs w:val="24"/>
        </w:rPr>
      </w:pPr>
    </w:p>
    <w:p w14:paraId="4CAF57D6" w14:textId="0E071216" w:rsidR="0002497C" w:rsidRPr="00AA15D6" w:rsidRDefault="00D133FF" w:rsidP="0002497C">
      <w:pPr>
        <w:rPr>
          <w:rFonts w:ascii="等线" w:eastAsia="等线" w:hAnsi="等线" w:hint="eastAsia"/>
          <w:szCs w:val="24"/>
        </w:rPr>
      </w:pPr>
      <w:r w:rsidRPr="00D133FF">
        <w:rPr>
          <w:rFonts w:ascii="等线" w:eastAsia="PMingLiU" w:hAnsi="等线" w:hint="eastAsia"/>
          <w:szCs w:val="24"/>
        </w:rPr>
        <w:t>位置資訊：根據使用者所在位置區域、網路運營商，就近提供更快的網路通道</w:t>
      </w:r>
    </w:p>
    <w:p w14:paraId="7DC97E7C" w14:textId="0CC07109" w:rsidR="0002497C" w:rsidRPr="00AA15D6" w:rsidRDefault="00D133FF" w:rsidP="0002497C">
      <w:pPr>
        <w:rPr>
          <w:rFonts w:ascii="等线" w:eastAsia="等线" w:hAnsi="等线" w:hint="eastAsia"/>
          <w:szCs w:val="24"/>
        </w:rPr>
      </w:pPr>
      <w:r w:rsidRPr="00D133FF">
        <w:rPr>
          <w:rFonts w:ascii="等线" w:eastAsia="PMingLiU" w:hAnsi="等线" w:hint="eastAsia"/>
          <w:szCs w:val="24"/>
        </w:rPr>
        <w:t>電話許可權：依據國務院《互聯網資訊服務管理辦法》需對用戶進行實名身份驗證，同時為幫助您進行手機號碼登錄和帳號登錄，我們會收集您的身分證件</w:t>
      </w:r>
      <w:r w:rsidRPr="00D133FF">
        <w:rPr>
          <w:rFonts w:ascii="等线" w:eastAsia="PMingLiU" w:hAnsi="等线" w:hint="eastAsia"/>
          <w:szCs w:val="24"/>
        </w:rPr>
        <w:lastRenderedPageBreak/>
        <w:t>資訊、手機號碼和移動網路標識資訊。其中，身分證件資訊、手機號碼是敏感資訊，如您拒絕提供，則將無法使用我們的加值功能，但不影響您使用我們提供的其他流覽功能。</w:t>
      </w:r>
    </w:p>
    <w:p w14:paraId="360661C5" w14:textId="6121D8C3" w:rsidR="0002497C" w:rsidRPr="00AA15D6" w:rsidRDefault="00D133FF" w:rsidP="0002497C">
      <w:pPr>
        <w:rPr>
          <w:rFonts w:ascii="等线" w:eastAsia="等线" w:hAnsi="等线" w:hint="eastAsia"/>
          <w:szCs w:val="24"/>
        </w:rPr>
      </w:pPr>
      <w:r w:rsidRPr="00D133FF">
        <w:rPr>
          <w:rFonts w:ascii="等线" w:eastAsia="PMingLiU" w:hAnsi="等线" w:hint="eastAsia"/>
          <w:szCs w:val="24"/>
        </w:rPr>
        <w:t>存儲許可權：為了記錄保存使用者資訊、登錄狀態，下載文獻</w:t>
      </w:r>
      <w:r w:rsidRPr="00D133FF">
        <w:rPr>
          <w:rFonts w:ascii="等线" w:eastAsia="PMingLiU" w:hAnsi="等线" w:hint="eastAsia"/>
          <w:szCs w:val="24"/>
        </w:rPr>
        <w:t>/</w:t>
      </w:r>
      <w:r w:rsidRPr="00D133FF">
        <w:rPr>
          <w:rFonts w:ascii="等线" w:eastAsia="PMingLiU" w:hAnsi="等线" w:hint="eastAsia"/>
          <w:szCs w:val="24"/>
        </w:rPr>
        <w:t>檔，我們將申請獲取您的存儲許可權。</w:t>
      </w:r>
    </w:p>
    <w:p w14:paraId="2DE18CD2" w14:textId="77777777" w:rsidR="00703308" w:rsidRPr="00AA15D6" w:rsidRDefault="00703308" w:rsidP="0002497C">
      <w:pPr>
        <w:rPr>
          <w:rFonts w:ascii="等线" w:eastAsia="等线" w:hAnsi="等线" w:hint="eastAsia"/>
          <w:szCs w:val="24"/>
        </w:rPr>
      </w:pPr>
    </w:p>
    <w:p w14:paraId="40E42E5A" w14:textId="3CF5BD02" w:rsidR="0002497C" w:rsidRPr="00AA15D6" w:rsidRDefault="00D133FF" w:rsidP="0002497C">
      <w:pPr>
        <w:rPr>
          <w:rFonts w:ascii="等线" w:eastAsia="等线" w:hAnsi="等线" w:hint="eastAsia"/>
          <w:szCs w:val="24"/>
        </w:rPr>
      </w:pPr>
      <w:r w:rsidRPr="00D133FF">
        <w:rPr>
          <w:rFonts w:ascii="等线" w:eastAsia="PMingLiU" w:hAnsi="等线" w:hint="eastAsia"/>
          <w:szCs w:val="24"/>
        </w:rPr>
        <w:t>只有在您明確同意後才會向我們授權。需要特別說明的是，獲得相關許可權是我們提供特定服務的必要前提，但是我們獲得具體某一項許可權並不代表我們必然會收集您的相關資訊；即使我們已經獲得相關許可權，也僅在必要時、根據本隱私政策來收集您的相關資訊。</w:t>
      </w:r>
    </w:p>
    <w:p w14:paraId="0CD31947" w14:textId="77777777" w:rsidR="0002497C" w:rsidRPr="00AA15D6" w:rsidRDefault="0002497C" w:rsidP="0002497C">
      <w:pPr>
        <w:rPr>
          <w:rFonts w:ascii="等线" w:eastAsia="等线" w:hAnsi="等线" w:hint="eastAsia"/>
          <w:szCs w:val="24"/>
        </w:rPr>
      </w:pPr>
    </w:p>
    <w:p w14:paraId="197D5F75" w14:textId="2FAB97FA" w:rsidR="0002497C" w:rsidRPr="00AA15D6" w:rsidRDefault="00D133FF" w:rsidP="0002497C">
      <w:pPr>
        <w:rPr>
          <w:rFonts w:ascii="等线" w:eastAsia="等线" w:hAnsi="等线" w:hint="eastAsia"/>
          <w:szCs w:val="24"/>
        </w:rPr>
      </w:pPr>
      <w:r w:rsidRPr="00D133FF">
        <w:rPr>
          <w:rFonts w:ascii="等线" w:eastAsia="PMingLiU" w:hAnsi="等线" w:hint="eastAsia"/>
          <w:szCs w:val="24"/>
        </w:rPr>
        <w:t>如我們使用您的個人資訊，將超出與收集時所聲稱的目的及具有直接或合理關聯的範圍，我們將在使用前，再次向您告知並征得您的明示同意。</w:t>
      </w:r>
    </w:p>
    <w:p w14:paraId="79C3DADA" w14:textId="77777777" w:rsidR="0002497C" w:rsidRPr="00AA15D6" w:rsidRDefault="0002497C" w:rsidP="0002497C">
      <w:pPr>
        <w:rPr>
          <w:rFonts w:ascii="等线" w:eastAsia="等线" w:hAnsi="等线" w:hint="eastAsia"/>
          <w:szCs w:val="24"/>
        </w:rPr>
      </w:pPr>
    </w:p>
    <w:p w14:paraId="69AFC4BE" w14:textId="38BB6CFE" w:rsidR="0002497C" w:rsidRPr="00AA15D6" w:rsidRDefault="00D133FF" w:rsidP="0002497C">
      <w:pPr>
        <w:rPr>
          <w:rFonts w:ascii="等线" w:eastAsia="等线" w:hAnsi="等线" w:hint="eastAsia"/>
          <w:szCs w:val="24"/>
        </w:rPr>
      </w:pPr>
      <w:r w:rsidRPr="00D133FF">
        <w:rPr>
          <w:rFonts w:ascii="等线" w:eastAsia="PMingLiU" w:hAnsi="等线" w:hint="eastAsia"/>
          <w:szCs w:val="24"/>
        </w:rPr>
        <w:t>請您理解，我們向您提供的功能和服務是不斷更新和發展的，如果某一功能或服務未在前述說明中但確需收集您的資訊，我們會通過頁面提示、交互流程、線下通知等方式另行向您說明資訊收集的內容、範圍和目的，以征得您的同意。</w:t>
      </w:r>
    </w:p>
    <w:p w14:paraId="171BAE6D" w14:textId="77777777" w:rsidR="0002497C" w:rsidRPr="00AA15D6" w:rsidRDefault="0002497C" w:rsidP="0002497C">
      <w:pPr>
        <w:rPr>
          <w:rFonts w:ascii="等线" w:eastAsia="等线" w:hAnsi="等线" w:hint="eastAsia"/>
          <w:szCs w:val="24"/>
        </w:rPr>
      </w:pPr>
    </w:p>
    <w:p w14:paraId="1BFF59AD" w14:textId="05BD7FEA" w:rsidR="0002497C" w:rsidRPr="00AA15D6" w:rsidRDefault="00D133FF" w:rsidP="0002497C">
      <w:pPr>
        <w:rPr>
          <w:rFonts w:ascii="等线" w:eastAsia="等线" w:hAnsi="等线" w:hint="eastAsia"/>
          <w:szCs w:val="24"/>
        </w:rPr>
      </w:pPr>
      <w:r w:rsidRPr="00D133FF">
        <w:rPr>
          <w:rFonts w:ascii="等线" w:eastAsia="PMingLiU" w:hAnsi="等线" w:hint="eastAsia"/>
          <w:szCs w:val="24"/>
        </w:rPr>
        <w:t>二、資訊的存儲</w:t>
      </w:r>
    </w:p>
    <w:p w14:paraId="2E1FFFAA" w14:textId="77777777" w:rsidR="0002497C" w:rsidRPr="00AA15D6" w:rsidRDefault="0002497C" w:rsidP="0002497C">
      <w:pPr>
        <w:rPr>
          <w:rFonts w:ascii="等线" w:eastAsia="等线" w:hAnsi="等线" w:hint="eastAsia"/>
          <w:szCs w:val="24"/>
        </w:rPr>
      </w:pPr>
    </w:p>
    <w:p w14:paraId="1C9FF0FB" w14:textId="1A144317" w:rsidR="0002497C" w:rsidRPr="00AA15D6" w:rsidRDefault="00D133FF" w:rsidP="0002497C">
      <w:pPr>
        <w:rPr>
          <w:rFonts w:ascii="等线" w:eastAsia="等线" w:hAnsi="等线" w:hint="eastAsia"/>
          <w:szCs w:val="24"/>
        </w:rPr>
      </w:pPr>
      <w:r w:rsidRPr="00D133FF">
        <w:rPr>
          <w:rFonts w:ascii="等线" w:eastAsia="PMingLiU" w:hAnsi="等线" w:hint="eastAsia"/>
          <w:szCs w:val="24"/>
        </w:rPr>
        <w:t>1</w:t>
      </w:r>
      <w:r w:rsidRPr="00D133FF">
        <w:rPr>
          <w:rFonts w:ascii="等线" w:eastAsia="PMingLiU" w:hAnsi="等线" w:hint="eastAsia"/>
          <w:szCs w:val="24"/>
        </w:rPr>
        <w:t>、</w:t>
      </w:r>
      <w:r w:rsidRPr="00D133FF">
        <w:rPr>
          <w:rFonts w:ascii="等线" w:eastAsia="PMingLiU" w:hAnsi="等线" w:hint="eastAsia"/>
          <w:szCs w:val="24"/>
        </w:rPr>
        <w:t xml:space="preserve"> </w:t>
      </w:r>
      <w:r w:rsidRPr="00D133FF">
        <w:rPr>
          <w:rFonts w:ascii="等线" w:eastAsia="PMingLiU" w:hAnsi="等线" w:hint="eastAsia"/>
          <w:szCs w:val="24"/>
        </w:rPr>
        <w:t>資訊存儲的方式</w:t>
      </w:r>
    </w:p>
    <w:p w14:paraId="3EEC86F4" w14:textId="77777777" w:rsidR="0002497C" w:rsidRPr="00AA15D6" w:rsidRDefault="0002497C" w:rsidP="0002497C">
      <w:pPr>
        <w:rPr>
          <w:rFonts w:ascii="等线" w:eastAsia="等线" w:hAnsi="等线" w:hint="eastAsia"/>
          <w:szCs w:val="24"/>
        </w:rPr>
      </w:pPr>
    </w:p>
    <w:p w14:paraId="13021A35" w14:textId="63E8C7BE" w:rsidR="0002497C" w:rsidRPr="00AA15D6" w:rsidRDefault="00D133FF" w:rsidP="0002497C">
      <w:pPr>
        <w:rPr>
          <w:rFonts w:ascii="等线" w:eastAsia="等线" w:hAnsi="等线" w:hint="eastAsia"/>
          <w:szCs w:val="24"/>
        </w:rPr>
      </w:pPr>
      <w:r w:rsidRPr="00D133FF">
        <w:rPr>
          <w:rFonts w:ascii="等线" w:eastAsia="PMingLiU" w:hAnsi="等线" w:hint="eastAsia"/>
          <w:szCs w:val="24"/>
        </w:rPr>
        <w:t>我們會通過安全的方式存儲您的資訊，根據您所需的服務類型，提供本機存放區、資料庫和伺服器日誌存儲服務。</w:t>
      </w:r>
    </w:p>
    <w:p w14:paraId="52B41561" w14:textId="77777777" w:rsidR="0002497C" w:rsidRPr="00AA15D6" w:rsidRDefault="0002497C" w:rsidP="0002497C">
      <w:pPr>
        <w:rPr>
          <w:rFonts w:ascii="等线" w:eastAsia="等线" w:hAnsi="等线" w:hint="eastAsia"/>
          <w:szCs w:val="24"/>
        </w:rPr>
      </w:pPr>
    </w:p>
    <w:p w14:paraId="61A517EE" w14:textId="41F44CC0" w:rsidR="0002497C" w:rsidRPr="00AA15D6" w:rsidRDefault="00D133FF" w:rsidP="0002497C">
      <w:pPr>
        <w:rPr>
          <w:rFonts w:ascii="等线" w:eastAsia="等线" w:hAnsi="等线" w:hint="eastAsia"/>
          <w:szCs w:val="24"/>
        </w:rPr>
      </w:pPr>
      <w:r w:rsidRPr="00D133FF">
        <w:rPr>
          <w:rFonts w:ascii="等线" w:eastAsia="PMingLiU" w:hAnsi="等线" w:hint="eastAsia"/>
          <w:szCs w:val="24"/>
        </w:rPr>
        <w:t>2</w:t>
      </w:r>
      <w:r w:rsidRPr="00D133FF">
        <w:rPr>
          <w:rFonts w:ascii="等线" w:eastAsia="PMingLiU" w:hAnsi="等线" w:hint="eastAsia"/>
          <w:szCs w:val="24"/>
        </w:rPr>
        <w:t>、資訊存儲的期限</w:t>
      </w:r>
    </w:p>
    <w:p w14:paraId="159402AB" w14:textId="77777777" w:rsidR="0002497C" w:rsidRPr="00AA15D6" w:rsidRDefault="0002497C" w:rsidP="0002497C">
      <w:pPr>
        <w:rPr>
          <w:rFonts w:ascii="等线" w:eastAsia="等线" w:hAnsi="等线" w:hint="eastAsia"/>
          <w:szCs w:val="24"/>
        </w:rPr>
      </w:pPr>
    </w:p>
    <w:p w14:paraId="6A37219A" w14:textId="525EE2CE" w:rsidR="0002497C" w:rsidRPr="00AA15D6" w:rsidRDefault="00D133FF" w:rsidP="0002497C">
      <w:pPr>
        <w:rPr>
          <w:rFonts w:ascii="等线" w:eastAsia="等线" w:hAnsi="等线" w:hint="eastAsia"/>
          <w:szCs w:val="24"/>
        </w:rPr>
      </w:pPr>
      <w:r w:rsidRPr="00D133FF">
        <w:rPr>
          <w:rFonts w:ascii="等线" w:eastAsia="PMingLiU" w:hAnsi="等线" w:hint="eastAsia"/>
          <w:szCs w:val="24"/>
        </w:rPr>
        <w:t>一般而言，我們僅為實現目的所必需的最短時間存儲您的資訊。但在下列情況下，我們有可能因需符合法律要求，更改個人資訊的存儲時間：</w:t>
      </w:r>
    </w:p>
    <w:p w14:paraId="6010F5B9" w14:textId="77777777" w:rsidR="0002497C" w:rsidRPr="00AA15D6" w:rsidRDefault="0002497C" w:rsidP="0002497C">
      <w:pPr>
        <w:rPr>
          <w:rFonts w:ascii="等线" w:eastAsia="等线" w:hAnsi="等线" w:hint="eastAsia"/>
          <w:szCs w:val="24"/>
        </w:rPr>
      </w:pPr>
    </w:p>
    <w:p w14:paraId="05AF9FD0" w14:textId="2F4F185A" w:rsidR="0002497C" w:rsidRPr="00AA15D6" w:rsidRDefault="00D133FF" w:rsidP="0002497C">
      <w:pPr>
        <w:rPr>
          <w:rFonts w:ascii="等线" w:eastAsia="等线" w:hAnsi="等线" w:hint="eastAsia"/>
          <w:szCs w:val="24"/>
        </w:rPr>
      </w:pPr>
      <w:r w:rsidRPr="00D133FF">
        <w:rPr>
          <w:rFonts w:ascii="等线" w:eastAsia="PMingLiU" w:hAnsi="等线" w:hint="eastAsia"/>
          <w:szCs w:val="24"/>
        </w:rPr>
        <w:t>（</w:t>
      </w:r>
      <w:r w:rsidRPr="00D133FF">
        <w:rPr>
          <w:rFonts w:ascii="等线" w:eastAsia="PMingLiU" w:hAnsi="等线" w:hint="eastAsia"/>
          <w:szCs w:val="24"/>
        </w:rPr>
        <w:t>1</w:t>
      </w:r>
      <w:r w:rsidRPr="00D133FF">
        <w:rPr>
          <w:rFonts w:ascii="等线" w:eastAsia="PMingLiU" w:hAnsi="等线" w:hint="eastAsia"/>
          <w:szCs w:val="24"/>
        </w:rPr>
        <w:t>）為遵守適用的法律法規等有關規定；</w:t>
      </w:r>
    </w:p>
    <w:p w14:paraId="3D92ADBA" w14:textId="77777777" w:rsidR="0002497C" w:rsidRPr="00AA15D6" w:rsidRDefault="0002497C" w:rsidP="0002497C">
      <w:pPr>
        <w:rPr>
          <w:rFonts w:ascii="等线" w:eastAsia="等线" w:hAnsi="等线" w:hint="eastAsia"/>
          <w:szCs w:val="24"/>
        </w:rPr>
      </w:pPr>
    </w:p>
    <w:p w14:paraId="3F1F9721" w14:textId="21DD202C" w:rsidR="0002497C" w:rsidRPr="00AA15D6" w:rsidRDefault="00D133FF" w:rsidP="0002497C">
      <w:pPr>
        <w:rPr>
          <w:rFonts w:ascii="等线" w:eastAsia="等线" w:hAnsi="等线" w:hint="eastAsia"/>
          <w:szCs w:val="24"/>
        </w:rPr>
      </w:pPr>
      <w:r w:rsidRPr="00D133FF">
        <w:rPr>
          <w:rFonts w:ascii="等线" w:eastAsia="PMingLiU" w:hAnsi="等线" w:hint="eastAsia"/>
          <w:szCs w:val="24"/>
        </w:rPr>
        <w:t>（</w:t>
      </w:r>
      <w:r w:rsidRPr="00D133FF">
        <w:rPr>
          <w:rFonts w:ascii="等线" w:eastAsia="PMingLiU" w:hAnsi="等线" w:hint="eastAsia"/>
          <w:szCs w:val="24"/>
        </w:rPr>
        <w:t>2</w:t>
      </w:r>
      <w:r w:rsidRPr="00D133FF">
        <w:rPr>
          <w:rFonts w:ascii="等线" w:eastAsia="PMingLiU" w:hAnsi="等线" w:hint="eastAsia"/>
          <w:szCs w:val="24"/>
        </w:rPr>
        <w:t>）為遵守法院判決、裁定或其他法律程式的規定；</w:t>
      </w:r>
    </w:p>
    <w:p w14:paraId="39F5AFAB" w14:textId="77777777" w:rsidR="0002497C" w:rsidRPr="00AA15D6" w:rsidRDefault="0002497C" w:rsidP="0002497C">
      <w:pPr>
        <w:rPr>
          <w:rFonts w:ascii="等线" w:eastAsia="等线" w:hAnsi="等线" w:hint="eastAsia"/>
          <w:szCs w:val="24"/>
        </w:rPr>
      </w:pPr>
    </w:p>
    <w:p w14:paraId="2161156E" w14:textId="34BF2FCA" w:rsidR="0002497C" w:rsidRPr="00AA15D6" w:rsidRDefault="00D133FF" w:rsidP="0002497C">
      <w:pPr>
        <w:rPr>
          <w:rFonts w:ascii="等线" w:eastAsia="等线" w:hAnsi="等线" w:hint="eastAsia"/>
          <w:szCs w:val="24"/>
        </w:rPr>
      </w:pPr>
      <w:r w:rsidRPr="00D133FF">
        <w:rPr>
          <w:rFonts w:ascii="等线" w:eastAsia="PMingLiU" w:hAnsi="等线" w:hint="eastAsia"/>
          <w:szCs w:val="24"/>
        </w:rPr>
        <w:t>（</w:t>
      </w:r>
      <w:r w:rsidRPr="00D133FF">
        <w:rPr>
          <w:rFonts w:ascii="等线" w:eastAsia="PMingLiU" w:hAnsi="等线" w:hint="eastAsia"/>
          <w:szCs w:val="24"/>
        </w:rPr>
        <w:t>3</w:t>
      </w:r>
      <w:r w:rsidRPr="00D133FF">
        <w:rPr>
          <w:rFonts w:ascii="等线" w:eastAsia="PMingLiU" w:hAnsi="等线" w:hint="eastAsia"/>
          <w:szCs w:val="24"/>
        </w:rPr>
        <w:t>）為遵守相關政府機關或法定授權組織的要求；</w:t>
      </w:r>
    </w:p>
    <w:p w14:paraId="247FDC6D" w14:textId="77777777" w:rsidR="0002497C" w:rsidRPr="00AA15D6" w:rsidRDefault="0002497C" w:rsidP="0002497C">
      <w:pPr>
        <w:rPr>
          <w:rFonts w:ascii="等线" w:eastAsia="等线" w:hAnsi="等线" w:hint="eastAsia"/>
          <w:szCs w:val="24"/>
        </w:rPr>
      </w:pPr>
    </w:p>
    <w:p w14:paraId="583815AB" w14:textId="0EFFBF10" w:rsidR="0002497C" w:rsidRPr="00AA15D6" w:rsidRDefault="00D133FF" w:rsidP="0002497C">
      <w:pPr>
        <w:rPr>
          <w:rFonts w:ascii="等线" w:eastAsia="等线" w:hAnsi="等线" w:hint="eastAsia"/>
          <w:szCs w:val="24"/>
        </w:rPr>
      </w:pPr>
      <w:r w:rsidRPr="00D133FF">
        <w:rPr>
          <w:rFonts w:ascii="等线" w:eastAsia="PMingLiU" w:hAnsi="等线" w:hint="eastAsia"/>
          <w:szCs w:val="24"/>
        </w:rPr>
        <w:t>（</w:t>
      </w:r>
      <w:r w:rsidRPr="00D133FF">
        <w:rPr>
          <w:rFonts w:ascii="等线" w:eastAsia="PMingLiU" w:hAnsi="等线" w:hint="eastAsia"/>
          <w:szCs w:val="24"/>
        </w:rPr>
        <w:t>4</w:t>
      </w:r>
      <w:r w:rsidRPr="00D133FF">
        <w:rPr>
          <w:rFonts w:ascii="等线" w:eastAsia="PMingLiU" w:hAnsi="等线" w:hint="eastAsia"/>
          <w:szCs w:val="24"/>
        </w:rPr>
        <w:t>）我們有理由確信需要遵守法律法規等有關規定；</w:t>
      </w:r>
    </w:p>
    <w:p w14:paraId="7AA41350" w14:textId="77777777" w:rsidR="0002497C" w:rsidRPr="00AA15D6" w:rsidRDefault="0002497C" w:rsidP="0002497C">
      <w:pPr>
        <w:rPr>
          <w:rFonts w:ascii="等线" w:eastAsia="等线" w:hAnsi="等线" w:hint="eastAsia"/>
          <w:szCs w:val="24"/>
        </w:rPr>
      </w:pPr>
    </w:p>
    <w:p w14:paraId="0385EE3C" w14:textId="303FDCEE" w:rsidR="0002497C" w:rsidRPr="00AA15D6" w:rsidRDefault="00D133FF" w:rsidP="0002497C">
      <w:pPr>
        <w:rPr>
          <w:rFonts w:ascii="等线" w:eastAsia="等线" w:hAnsi="等线" w:hint="eastAsia"/>
          <w:szCs w:val="24"/>
        </w:rPr>
      </w:pPr>
      <w:r w:rsidRPr="00D133FF">
        <w:rPr>
          <w:rFonts w:ascii="等线" w:eastAsia="PMingLiU" w:hAnsi="等线" w:hint="eastAsia"/>
          <w:szCs w:val="24"/>
        </w:rPr>
        <w:t>（</w:t>
      </w:r>
      <w:r w:rsidRPr="00D133FF">
        <w:rPr>
          <w:rFonts w:ascii="等线" w:eastAsia="PMingLiU" w:hAnsi="等线" w:hint="eastAsia"/>
          <w:szCs w:val="24"/>
        </w:rPr>
        <w:t>5</w:t>
      </w:r>
      <w:r w:rsidRPr="00D133FF">
        <w:rPr>
          <w:rFonts w:ascii="等线" w:eastAsia="PMingLiU" w:hAnsi="等线" w:hint="eastAsia"/>
          <w:szCs w:val="24"/>
        </w:rPr>
        <w:t>）為執行相關服務協定或本指引、維護社會公共利益，為保護我們的客戶、我們或關聯公司、其他用戶或雇員的人身財產安全或其他合法權益所合理必需的用途。</w:t>
      </w:r>
    </w:p>
    <w:p w14:paraId="4411252D" w14:textId="77777777" w:rsidR="0002497C" w:rsidRPr="00AA15D6" w:rsidRDefault="0002497C" w:rsidP="0002497C">
      <w:pPr>
        <w:rPr>
          <w:rFonts w:ascii="等线" w:eastAsia="等线" w:hAnsi="等线" w:hint="eastAsia"/>
          <w:szCs w:val="24"/>
        </w:rPr>
      </w:pPr>
    </w:p>
    <w:p w14:paraId="60CBFDB9" w14:textId="0545AD67" w:rsidR="0002497C" w:rsidRPr="00AA15D6" w:rsidRDefault="00D133FF" w:rsidP="0002497C">
      <w:pPr>
        <w:rPr>
          <w:rFonts w:ascii="等线" w:eastAsia="等线" w:hAnsi="等线" w:hint="eastAsia"/>
          <w:szCs w:val="24"/>
        </w:rPr>
      </w:pPr>
      <w:r w:rsidRPr="00D133FF">
        <w:rPr>
          <w:rFonts w:ascii="等线" w:eastAsia="PMingLiU" w:hAnsi="等线" w:hint="eastAsia"/>
          <w:szCs w:val="24"/>
        </w:rPr>
        <w:t>3</w:t>
      </w:r>
      <w:r w:rsidRPr="00D133FF">
        <w:rPr>
          <w:rFonts w:ascii="等线" w:eastAsia="PMingLiU" w:hAnsi="等线" w:hint="eastAsia"/>
          <w:szCs w:val="24"/>
        </w:rPr>
        <w:t>、資訊存儲的地域</w:t>
      </w:r>
    </w:p>
    <w:p w14:paraId="0CD17BE6" w14:textId="77777777" w:rsidR="0002497C" w:rsidRPr="00AA15D6" w:rsidRDefault="0002497C" w:rsidP="0002497C">
      <w:pPr>
        <w:rPr>
          <w:rFonts w:ascii="等线" w:eastAsia="等线" w:hAnsi="等线" w:hint="eastAsia"/>
          <w:szCs w:val="24"/>
        </w:rPr>
      </w:pPr>
    </w:p>
    <w:p w14:paraId="5B8AEA4A" w14:textId="4993A0D7" w:rsidR="0002497C" w:rsidRPr="00AA15D6" w:rsidRDefault="00D133FF" w:rsidP="0002497C">
      <w:pPr>
        <w:rPr>
          <w:rFonts w:ascii="等线" w:eastAsia="等线" w:hAnsi="等线" w:hint="eastAsia"/>
          <w:szCs w:val="24"/>
        </w:rPr>
      </w:pPr>
      <w:r w:rsidRPr="00D133FF">
        <w:rPr>
          <w:rFonts w:ascii="等线" w:eastAsia="PMingLiU" w:hAnsi="等线" w:hint="eastAsia"/>
          <w:szCs w:val="24"/>
        </w:rPr>
        <w:t>我們會按照法律法規規定存儲您的個人資訊。</w:t>
      </w:r>
    </w:p>
    <w:p w14:paraId="7B4AFA83" w14:textId="77777777" w:rsidR="0002497C" w:rsidRPr="00AA15D6" w:rsidRDefault="0002497C" w:rsidP="0002497C">
      <w:pPr>
        <w:rPr>
          <w:rFonts w:ascii="等线" w:eastAsia="等线" w:hAnsi="等线" w:hint="eastAsia"/>
          <w:szCs w:val="24"/>
        </w:rPr>
      </w:pPr>
    </w:p>
    <w:p w14:paraId="0679676F" w14:textId="27A2157F" w:rsidR="0002497C" w:rsidRPr="00AA15D6" w:rsidRDefault="00D133FF" w:rsidP="0002497C">
      <w:pPr>
        <w:rPr>
          <w:rFonts w:ascii="等线" w:eastAsia="等线" w:hAnsi="等线" w:hint="eastAsia"/>
          <w:szCs w:val="24"/>
        </w:rPr>
      </w:pPr>
      <w:r w:rsidRPr="00D133FF">
        <w:rPr>
          <w:rFonts w:ascii="等线" w:eastAsia="PMingLiU" w:hAnsi="等线" w:hint="eastAsia"/>
          <w:szCs w:val="24"/>
        </w:rPr>
        <w:t>4</w:t>
      </w:r>
      <w:r w:rsidRPr="00D133FF">
        <w:rPr>
          <w:rFonts w:ascii="等线" w:eastAsia="PMingLiU" w:hAnsi="等线" w:hint="eastAsia"/>
          <w:szCs w:val="24"/>
        </w:rPr>
        <w:t>、停止運營時的通知</w:t>
      </w:r>
    </w:p>
    <w:p w14:paraId="7A81B9E7" w14:textId="77777777" w:rsidR="0002497C" w:rsidRPr="00AA15D6" w:rsidRDefault="0002497C" w:rsidP="0002497C">
      <w:pPr>
        <w:rPr>
          <w:rFonts w:ascii="等线" w:eastAsia="等线" w:hAnsi="等线" w:hint="eastAsia"/>
          <w:szCs w:val="24"/>
        </w:rPr>
      </w:pPr>
    </w:p>
    <w:p w14:paraId="5DC5D60A" w14:textId="234E0134" w:rsidR="0002497C" w:rsidRPr="00AA15D6" w:rsidRDefault="00D133FF" w:rsidP="0002497C">
      <w:pPr>
        <w:rPr>
          <w:rFonts w:ascii="等线" w:eastAsia="等线" w:hAnsi="等线" w:hint="eastAsia"/>
          <w:szCs w:val="24"/>
        </w:rPr>
      </w:pPr>
      <w:r w:rsidRPr="00D133FF">
        <w:rPr>
          <w:rFonts w:ascii="等线" w:eastAsia="PMingLiU" w:hAnsi="等线" w:hint="eastAsia"/>
          <w:szCs w:val="24"/>
        </w:rPr>
        <w:t>當我們的軟體或服務停止運營時，我們將以郵件、電話或線下等形式通知您，並在合理的期限內刪除您的個人資訊或進行匿名化處理，法律法規另有規定的除外。如有需求，您可提前自行備份相關資訊。</w:t>
      </w:r>
    </w:p>
    <w:p w14:paraId="09B1390B" w14:textId="77777777" w:rsidR="0002497C" w:rsidRPr="00AA15D6" w:rsidRDefault="0002497C" w:rsidP="0002497C">
      <w:pPr>
        <w:rPr>
          <w:rFonts w:ascii="等线" w:eastAsia="等线" w:hAnsi="等线" w:hint="eastAsia"/>
          <w:szCs w:val="24"/>
        </w:rPr>
      </w:pPr>
    </w:p>
    <w:p w14:paraId="6EE614B0" w14:textId="7FB069CE" w:rsidR="0002497C" w:rsidRPr="00AA15D6" w:rsidRDefault="00D133FF" w:rsidP="0002497C">
      <w:pPr>
        <w:rPr>
          <w:rFonts w:ascii="等线" w:eastAsia="等线" w:hAnsi="等线" w:hint="eastAsia"/>
          <w:szCs w:val="24"/>
        </w:rPr>
      </w:pPr>
      <w:r w:rsidRPr="00D133FF">
        <w:rPr>
          <w:rFonts w:ascii="等线" w:eastAsia="PMingLiU" w:hAnsi="等线" w:hint="eastAsia"/>
          <w:szCs w:val="24"/>
        </w:rPr>
        <w:t>5</w:t>
      </w:r>
      <w:r w:rsidRPr="00D133FF">
        <w:rPr>
          <w:rFonts w:ascii="等线" w:eastAsia="PMingLiU" w:hAnsi="等线" w:hint="eastAsia"/>
          <w:szCs w:val="24"/>
        </w:rPr>
        <w:t>、許可權撒回指導</w:t>
      </w:r>
    </w:p>
    <w:p w14:paraId="0BB49EE6" w14:textId="77777777" w:rsidR="0002497C" w:rsidRPr="00AA15D6" w:rsidRDefault="0002497C" w:rsidP="0002497C">
      <w:pPr>
        <w:rPr>
          <w:rFonts w:ascii="等线" w:eastAsia="等线" w:hAnsi="等线" w:hint="eastAsia"/>
          <w:szCs w:val="24"/>
        </w:rPr>
      </w:pPr>
    </w:p>
    <w:p w14:paraId="2B4093E1" w14:textId="6F3DCAB0" w:rsidR="0002497C" w:rsidRPr="00AA15D6" w:rsidRDefault="00D133FF" w:rsidP="0002497C">
      <w:pPr>
        <w:rPr>
          <w:rFonts w:ascii="等线" w:eastAsia="等线" w:hAnsi="等线" w:hint="eastAsia"/>
          <w:szCs w:val="24"/>
        </w:rPr>
      </w:pPr>
      <w:r w:rsidRPr="00D133FF">
        <w:rPr>
          <w:rFonts w:ascii="等线" w:eastAsia="PMingLiU" w:hAnsi="等线" w:hint="eastAsia"/>
          <w:szCs w:val="24"/>
        </w:rPr>
        <w:t>NEXTSTAR</w:t>
      </w:r>
      <w:r w:rsidRPr="00D133FF">
        <w:rPr>
          <w:rFonts w:ascii="等线" w:eastAsia="PMingLiU" w:hAnsi="等线" w:hint="eastAsia"/>
          <w:szCs w:val="24"/>
        </w:rPr>
        <w:t>互聯網商城是中國合法的網路註冊商城，針對用戶隱私保護高度重視，所有服務均在中國法律法規框架下執行。</w:t>
      </w:r>
    </w:p>
    <w:p w14:paraId="6775ECA9" w14:textId="77777777" w:rsidR="0002497C" w:rsidRPr="00AA15D6" w:rsidRDefault="0002497C" w:rsidP="0002497C">
      <w:pPr>
        <w:rPr>
          <w:rFonts w:ascii="等线" w:eastAsia="等线" w:hAnsi="等线" w:hint="eastAsia"/>
          <w:szCs w:val="24"/>
        </w:rPr>
      </w:pPr>
    </w:p>
    <w:p w14:paraId="32050C00" w14:textId="3CB2FB73" w:rsidR="0002497C" w:rsidRPr="00AA15D6" w:rsidRDefault="00D133FF" w:rsidP="0002497C">
      <w:pPr>
        <w:rPr>
          <w:rFonts w:ascii="等线" w:eastAsia="等线" w:hAnsi="等线" w:hint="eastAsia"/>
          <w:szCs w:val="24"/>
        </w:rPr>
      </w:pPr>
      <w:r w:rsidRPr="00D133FF">
        <w:rPr>
          <w:rFonts w:ascii="等线" w:eastAsia="PMingLiU" w:hAnsi="等线" w:hint="eastAsia"/>
          <w:szCs w:val="24"/>
        </w:rPr>
        <w:t>6</w:t>
      </w:r>
      <w:r w:rsidRPr="00D133FF">
        <w:rPr>
          <w:rFonts w:ascii="等线" w:eastAsia="PMingLiU" w:hAnsi="等线" w:hint="eastAsia"/>
          <w:szCs w:val="24"/>
        </w:rPr>
        <w:t>、帳號註銷</w:t>
      </w:r>
    </w:p>
    <w:p w14:paraId="06AA3877" w14:textId="77777777" w:rsidR="0002497C" w:rsidRPr="00AA15D6" w:rsidRDefault="0002497C" w:rsidP="0002497C">
      <w:pPr>
        <w:rPr>
          <w:rFonts w:ascii="等线" w:eastAsia="等线" w:hAnsi="等线" w:hint="eastAsia"/>
          <w:szCs w:val="24"/>
        </w:rPr>
      </w:pPr>
    </w:p>
    <w:p w14:paraId="4B44E640" w14:textId="7B59E656" w:rsidR="0002497C" w:rsidRPr="00AA15D6" w:rsidRDefault="00D133FF" w:rsidP="0002497C">
      <w:pPr>
        <w:rPr>
          <w:rFonts w:ascii="等线" w:eastAsia="等线" w:hAnsi="等线" w:hint="eastAsia"/>
          <w:szCs w:val="24"/>
        </w:rPr>
      </w:pPr>
      <w:r w:rsidRPr="00D133FF">
        <w:rPr>
          <w:rFonts w:ascii="等线" w:eastAsia="PMingLiU" w:hAnsi="等线" w:hint="eastAsia"/>
          <w:szCs w:val="24"/>
        </w:rPr>
        <w:t>帳號登出需在註冊登錄情況下使用，登出操作不可逆，一旦註銷不可恢復，請謹慎操作，如有任何問題請聯繫公司客服。</w:t>
      </w:r>
    </w:p>
    <w:p w14:paraId="2D4207DB" w14:textId="77777777" w:rsidR="0002497C" w:rsidRPr="00AA15D6" w:rsidRDefault="0002497C" w:rsidP="0002497C">
      <w:pPr>
        <w:rPr>
          <w:rFonts w:ascii="等线" w:eastAsia="等线" w:hAnsi="等线" w:hint="eastAsia"/>
          <w:szCs w:val="24"/>
        </w:rPr>
      </w:pPr>
    </w:p>
    <w:p w14:paraId="593437E5" w14:textId="1D92547A" w:rsidR="0002497C" w:rsidRPr="00AA15D6" w:rsidRDefault="00D133FF" w:rsidP="0002497C">
      <w:pPr>
        <w:rPr>
          <w:rFonts w:ascii="等线" w:eastAsia="等线" w:hAnsi="等线" w:hint="eastAsia"/>
          <w:szCs w:val="24"/>
        </w:rPr>
      </w:pPr>
      <w:r w:rsidRPr="00D133FF">
        <w:rPr>
          <w:rFonts w:ascii="等线" w:eastAsia="PMingLiU" w:hAnsi="等线" w:hint="eastAsia"/>
          <w:szCs w:val="24"/>
        </w:rPr>
        <w:t>三、資訊的安全</w:t>
      </w:r>
    </w:p>
    <w:p w14:paraId="43513624" w14:textId="77777777" w:rsidR="0002497C" w:rsidRPr="00AA15D6" w:rsidRDefault="0002497C" w:rsidP="0002497C">
      <w:pPr>
        <w:rPr>
          <w:rFonts w:ascii="等线" w:eastAsia="等线" w:hAnsi="等线" w:hint="eastAsia"/>
          <w:szCs w:val="24"/>
        </w:rPr>
      </w:pPr>
    </w:p>
    <w:p w14:paraId="1D96D6C7" w14:textId="3C4BEAD3" w:rsidR="0002497C" w:rsidRPr="00AA15D6" w:rsidRDefault="00D133FF" w:rsidP="0002497C">
      <w:pPr>
        <w:rPr>
          <w:rFonts w:ascii="等线" w:eastAsia="等线" w:hAnsi="等线" w:hint="eastAsia"/>
          <w:szCs w:val="24"/>
        </w:rPr>
      </w:pPr>
      <w:r w:rsidRPr="00D133FF">
        <w:rPr>
          <w:rFonts w:ascii="等线" w:eastAsia="PMingLiU" w:hAnsi="等线" w:hint="eastAsia"/>
          <w:szCs w:val="24"/>
        </w:rPr>
        <w:t>1</w:t>
      </w:r>
      <w:r w:rsidRPr="00D133FF">
        <w:rPr>
          <w:rFonts w:ascii="等线" w:eastAsia="PMingLiU" w:hAnsi="等线" w:hint="eastAsia"/>
          <w:szCs w:val="24"/>
        </w:rPr>
        <w:t>、安全保護措施</w:t>
      </w:r>
    </w:p>
    <w:p w14:paraId="3EBA3FA6" w14:textId="77777777" w:rsidR="0002497C" w:rsidRPr="00AA15D6" w:rsidRDefault="0002497C" w:rsidP="0002497C">
      <w:pPr>
        <w:rPr>
          <w:rFonts w:ascii="等线" w:eastAsia="等线" w:hAnsi="等线" w:hint="eastAsia"/>
          <w:szCs w:val="24"/>
        </w:rPr>
      </w:pPr>
    </w:p>
    <w:p w14:paraId="0A28955B" w14:textId="6B325DF1"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w:t>
      </w:r>
      <w:r w:rsidRPr="00D133FF">
        <w:rPr>
          <w:rFonts w:ascii="等线" w:eastAsia="PMingLiU" w:hAnsi="等线" w:hint="eastAsia"/>
          <w:szCs w:val="24"/>
        </w:rPr>
        <w:t>1</w:t>
      </w:r>
      <w:r w:rsidRPr="00D133FF">
        <w:rPr>
          <w:rFonts w:ascii="等线" w:eastAsia="PMingLiU" w:hAnsi="等线" w:hint="eastAsia"/>
          <w:szCs w:val="24"/>
        </w:rPr>
        <w:t>）我們努力為您的資訊安全提供保障，以防止資訊的洩露、丟失、不當使用、未經授權訪問和披露等。我們使用多方位的安全保護措施，以確保您的個人資訊保護處於合理的安全水準，包括技術保護手段、管理制度控制、安全體系保障等諸多方面。</w:t>
      </w:r>
    </w:p>
    <w:p w14:paraId="51F67390" w14:textId="796FD3B8"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w:t>
      </w:r>
      <w:r w:rsidRPr="00D133FF">
        <w:rPr>
          <w:rFonts w:ascii="等线" w:eastAsia="PMingLiU" w:hAnsi="等线" w:hint="eastAsia"/>
          <w:szCs w:val="24"/>
        </w:rPr>
        <w:t>2</w:t>
      </w:r>
      <w:r w:rsidRPr="00D133FF">
        <w:rPr>
          <w:rFonts w:ascii="等线" w:eastAsia="PMingLiU" w:hAnsi="等线" w:hint="eastAsia"/>
          <w:szCs w:val="24"/>
        </w:rPr>
        <w:t>）我們使用的技術手段包括但不限於防火牆、加密（例如</w:t>
      </w:r>
      <w:r w:rsidRPr="00D133FF">
        <w:rPr>
          <w:rFonts w:ascii="等线" w:eastAsia="PMingLiU" w:hAnsi="等线" w:hint="eastAsia"/>
          <w:szCs w:val="24"/>
        </w:rPr>
        <w:t>SSL</w:t>
      </w:r>
      <w:r w:rsidRPr="00D133FF">
        <w:rPr>
          <w:rFonts w:ascii="等线" w:eastAsia="PMingLiU" w:hAnsi="等线" w:hint="eastAsia"/>
          <w:szCs w:val="24"/>
        </w:rPr>
        <w:t>）、存取控制措施等。此外，我們還會不斷加強本軟體的安全能力，例如，我們會在您的設備本地完成部分資訊加密工作，以鞏固安全傳輸。</w:t>
      </w:r>
    </w:p>
    <w:p w14:paraId="76BC3B4B" w14:textId="60389AB2"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w:t>
      </w:r>
      <w:r w:rsidRPr="00D133FF">
        <w:rPr>
          <w:rFonts w:ascii="等线" w:eastAsia="PMingLiU" w:hAnsi="等线" w:hint="eastAsia"/>
          <w:szCs w:val="24"/>
        </w:rPr>
        <w:t>3</w:t>
      </w:r>
      <w:r w:rsidRPr="00D133FF">
        <w:rPr>
          <w:rFonts w:ascii="等线" w:eastAsia="PMingLiU" w:hAnsi="等线" w:hint="eastAsia"/>
          <w:szCs w:val="24"/>
        </w:rPr>
        <w:t>）我們建立了保障個人資訊安全專門的管理制度、流程和組織。例如，我們嚴格限制訪問資訊的人員範圍，要求他們遵守保密義務並進行審計，違反保密</w:t>
      </w:r>
      <w:r w:rsidRPr="00D133FF">
        <w:rPr>
          <w:rFonts w:ascii="等线" w:eastAsia="PMingLiU" w:hAnsi="等线" w:hint="eastAsia"/>
          <w:szCs w:val="24"/>
        </w:rPr>
        <w:lastRenderedPageBreak/>
        <w:t>義務的人員會根據規定進行處罰。我們也會審查該管理制度、流程和組織，以防未經授權的人員擅自訪問、使用或披露使用者的資訊。</w:t>
      </w:r>
    </w:p>
    <w:p w14:paraId="2E3BA03D" w14:textId="0C92AFBC"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w:t>
      </w:r>
      <w:r w:rsidRPr="00D133FF">
        <w:rPr>
          <w:rFonts w:ascii="等线" w:eastAsia="PMingLiU" w:hAnsi="等线" w:hint="eastAsia"/>
          <w:szCs w:val="24"/>
        </w:rPr>
        <w:t>4</w:t>
      </w:r>
      <w:r w:rsidRPr="00D133FF">
        <w:rPr>
          <w:rFonts w:ascii="等线" w:eastAsia="PMingLiU" w:hAnsi="等线" w:hint="eastAsia"/>
          <w:szCs w:val="24"/>
        </w:rPr>
        <w:t>）我們建議您在使用本軟體和服務時充分注意對個人資訊的保護，我們也會提供多種安全功能來協助您保護自己的個人資訊安全。</w:t>
      </w:r>
    </w:p>
    <w:p w14:paraId="407EFE88" w14:textId="79D48E71"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2</w:t>
      </w:r>
      <w:r w:rsidRPr="00D133FF">
        <w:rPr>
          <w:rFonts w:ascii="等线" w:eastAsia="PMingLiU" w:hAnsi="等线" w:hint="eastAsia"/>
          <w:szCs w:val="24"/>
        </w:rPr>
        <w:t>、安全事件處置措施</w:t>
      </w:r>
    </w:p>
    <w:p w14:paraId="62F76DFD" w14:textId="77777777" w:rsidR="0002497C" w:rsidRPr="00AA15D6" w:rsidRDefault="0002497C" w:rsidP="0002497C">
      <w:pPr>
        <w:rPr>
          <w:rFonts w:ascii="等线" w:eastAsia="等线" w:hAnsi="等线" w:hint="eastAsia"/>
          <w:szCs w:val="24"/>
          <w:lang w:eastAsia="zh-CN"/>
        </w:rPr>
      </w:pPr>
    </w:p>
    <w:p w14:paraId="494360CC" w14:textId="29A791B0"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若發生個人資訊洩露、損毀、丟失等安全事件，我們會啟動應急預案，阻止安全事件擴大。安全事件發生後，我們會及時以郵件、電話或線下等形式告知您該事件的基本情況、我們即將或已經採取的處置措施和補救措施，以及我們對您的應對建議。如果難以實現逐一告知，我們將通過公告等方式發佈警示。</w:t>
      </w:r>
    </w:p>
    <w:p w14:paraId="38E53C70" w14:textId="77777777" w:rsidR="0002497C" w:rsidRPr="00AA15D6" w:rsidRDefault="0002497C" w:rsidP="0002497C">
      <w:pPr>
        <w:rPr>
          <w:rFonts w:ascii="等线" w:eastAsia="等线" w:hAnsi="等线" w:hint="eastAsia"/>
          <w:szCs w:val="24"/>
          <w:lang w:eastAsia="zh-CN"/>
        </w:rPr>
      </w:pPr>
    </w:p>
    <w:p w14:paraId="4D4C75B8" w14:textId="64057765"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四、對外提供</w:t>
      </w:r>
    </w:p>
    <w:p w14:paraId="094CF64E" w14:textId="77777777" w:rsidR="0002497C" w:rsidRPr="00AA15D6" w:rsidRDefault="0002497C" w:rsidP="0002497C">
      <w:pPr>
        <w:rPr>
          <w:rFonts w:ascii="等线" w:eastAsia="等线" w:hAnsi="等线" w:hint="eastAsia"/>
          <w:szCs w:val="24"/>
          <w:lang w:eastAsia="zh-CN"/>
        </w:rPr>
      </w:pPr>
    </w:p>
    <w:p w14:paraId="6891B55F" w14:textId="46C2C53D"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1</w:t>
      </w:r>
      <w:r w:rsidRPr="00D133FF">
        <w:rPr>
          <w:rFonts w:ascii="等线" w:eastAsia="PMingLiU" w:hAnsi="等线" w:hint="eastAsia"/>
          <w:szCs w:val="24"/>
        </w:rPr>
        <w:t>、我們不會對外公開披露所收集的個人資訊，如必須公開披露時，我們會向您告知此次公開披露的目的、披露資訊的類型及可能涉及的敏感資訊，並征得您的明示同意，法律法規另有規定除外。</w:t>
      </w:r>
    </w:p>
    <w:p w14:paraId="38E7EFB4" w14:textId="77777777" w:rsidR="0002497C" w:rsidRPr="00AA15D6" w:rsidRDefault="0002497C" w:rsidP="0002497C">
      <w:pPr>
        <w:rPr>
          <w:rFonts w:ascii="等线" w:eastAsia="等线" w:hAnsi="等线" w:hint="eastAsia"/>
          <w:szCs w:val="24"/>
          <w:lang w:eastAsia="zh-CN"/>
        </w:rPr>
      </w:pPr>
    </w:p>
    <w:p w14:paraId="34E39F56" w14:textId="3E9BC773"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2</w:t>
      </w:r>
      <w:r w:rsidRPr="00D133FF">
        <w:rPr>
          <w:rFonts w:ascii="等线" w:eastAsia="PMingLiU" w:hAnsi="等线" w:hint="eastAsia"/>
          <w:szCs w:val="24"/>
        </w:rPr>
        <w:t>、隨著我們業務的持續發展，我們有可能進行合併、收購、資產轉讓等交易，我們將告知您相關情形，按照法律法規及不低於本指引所要求的標準繼續保護或要求新的控制者繼續保護您的個人資訊。</w:t>
      </w:r>
    </w:p>
    <w:p w14:paraId="1B648302" w14:textId="77777777" w:rsidR="0002497C" w:rsidRPr="00AA15D6" w:rsidRDefault="0002497C" w:rsidP="0002497C">
      <w:pPr>
        <w:rPr>
          <w:rFonts w:ascii="等线" w:eastAsia="等线" w:hAnsi="等线" w:hint="eastAsia"/>
          <w:szCs w:val="24"/>
          <w:lang w:eastAsia="zh-CN"/>
        </w:rPr>
      </w:pPr>
    </w:p>
    <w:p w14:paraId="7A029241" w14:textId="2FC155F3"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3</w:t>
      </w:r>
      <w:r w:rsidRPr="00D133FF">
        <w:rPr>
          <w:rFonts w:ascii="等线" w:eastAsia="PMingLiU" w:hAnsi="等线" w:hint="eastAsia"/>
          <w:szCs w:val="24"/>
        </w:rPr>
        <w:t>、根據相關法律法規及國家標準，以下情形中，我們可能會共用、轉讓、公開披露個人資訊無需事先征得您的授權同意：</w:t>
      </w:r>
    </w:p>
    <w:p w14:paraId="4FB1C019" w14:textId="77777777" w:rsidR="0002497C" w:rsidRPr="00AA15D6" w:rsidRDefault="0002497C" w:rsidP="0002497C">
      <w:pPr>
        <w:rPr>
          <w:rFonts w:ascii="等线" w:eastAsia="等线" w:hAnsi="等线" w:hint="eastAsia"/>
          <w:szCs w:val="24"/>
          <w:lang w:eastAsia="zh-CN"/>
        </w:rPr>
      </w:pPr>
    </w:p>
    <w:p w14:paraId="71235BEA" w14:textId="370BCF87"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w:t>
      </w:r>
      <w:r w:rsidRPr="00D133FF">
        <w:rPr>
          <w:rFonts w:ascii="等线" w:eastAsia="PMingLiU" w:hAnsi="等线" w:hint="eastAsia"/>
          <w:szCs w:val="24"/>
        </w:rPr>
        <w:t>1</w:t>
      </w:r>
      <w:r w:rsidRPr="00D133FF">
        <w:rPr>
          <w:rFonts w:ascii="等线" w:eastAsia="PMingLiU" w:hAnsi="等线" w:hint="eastAsia"/>
          <w:szCs w:val="24"/>
        </w:rPr>
        <w:t>）與國家安全、國防安全直接相關的；</w:t>
      </w:r>
    </w:p>
    <w:p w14:paraId="748A223B" w14:textId="280BC1D6"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w:t>
      </w:r>
      <w:r w:rsidRPr="00D133FF">
        <w:rPr>
          <w:rFonts w:ascii="等线" w:eastAsia="PMingLiU" w:hAnsi="等线" w:hint="eastAsia"/>
          <w:szCs w:val="24"/>
        </w:rPr>
        <w:t>2</w:t>
      </w:r>
      <w:r w:rsidRPr="00D133FF">
        <w:rPr>
          <w:rFonts w:ascii="等线" w:eastAsia="PMingLiU" w:hAnsi="等线" w:hint="eastAsia"/>
          <w:szCs w:val="24"/>
        </w:rPr>
        <w:t>）與公共安全、公共衛生、重大公共利益直接相關的；</w:t>
      </w:r>
    </w:p>
    <w:p w14:paraId="725025F2" w14:textId="2F878AED"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w:t>
      </w:r>
      <w:r w:rsidRPr="00D133FF">
        <w:rPr>
          <w:rFonts w:ascii="等线" w:eastAsia="PMingLiU" w:hAnsi="等线" w:hint="eastAsia"/>
          <w:szCs w:val="24"/>
        </w:rPr>
        <w:t>3</w:t>
      </w:r>
      <w:r w:rsidRPr="00D133FF">
        <w:rPr>
          <w:rFonts w:ascii="等线" w:eastAsia="PMingLiU" w:hAnsi="等线" w:hint="eastAsia"/>
          <w:szCs w:val="24"/>
        </w:rPr>
        <w:t>）與犯罪偵查、起訴、審判和判決執行等直接相關的；</w:t>
      </w:r>
    </w:p>
    <w:p w14:paraId="07CCA024" w14:textId="0A4FACAB"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w:t>
      </w:r>
      <w:r w:rsidRPr="00D133FF">
        <w:rPr>
          <w:rFonts w:ascii="等线" w:eastAsia="PMingLiU" w:hAnsi="等线" w:hint="eastAsia"/>
          <w:szCs w:val="24"/>
        </w:rPr>
        <w:t>4</w:t>
      </w:r>
      <w:r w:rsidRPr="00D133FF">
        <w:rPr>
          <w:rFonts w:ascii="等线" w:eastAsia="PMingLiU" w:hAnsi="等线" w:hint="eastAsia"/>
          <w:szCs w:val="24"/>
        </w:rPr>
        <w:t>）出於維護個人資訊主體或其他個人的生命、財產等重大合法權益但又很難得到本人同意的；</w:t>
      </w:r>
    </w:p>
    <w:p w14:paraId="502835DB" w14:textId="78A501E5"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w:t>
      </w:r>
      <w:r w:rsidRPr="00D133FF">
        <w:rPr>
          <w:rFonts w:ascii="等线" w:eastAsia="PMingLiU" w:hAnsi="等线" w:hint="eastAsia"/>
          <w:szCs w:val="24"/>
        </w:rPr>
        <w:t>5</w:t>
      </w:r>
      <w:r w:rsidRPr="00D133FF">
        <w:rPr>
          <w:rFonts w:ascii="等线" w:eastAsia="PMingLiU" w:hAnsi="等线" w:hint="eastAsia"/>
          <w:szCs w:val="24"/>
        </w:rPr>
        <w:t>）個人資訊主體自行向社會公眾公開個人資訊的；</w:t>
      </w:r>
    </w:p>
    <w:p w14:paraId="31A6F5EA" w14:textId="3A9D4797"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w:t>
      </w:r>
      <w:r w:rsidRPr="00D133FF">
        <w:rPr>
          <w:rFonts w:ascii="等线" w:eastAsia="PMingLiU" w:hAnsi="等线" w:hint="eastAsia"/>
          <w:szCs w:val="24"/>
        </w:rPr>
        <w:t>6</w:t>
      </w:r>
      <w:r w:rsidRPr="00D133FF">
        <w:rPr>
          <w:rFonts w:ascii="等线" w:eastAsia="PMingLiU" w:hAnsi="等线" w:hint="eastAsia"/>
          <w:szCs w:val="24"/>
        </w:rPr>
        <w:t>）從合法公開披露的資訊中收集個人資訊的，如合法的新聞報導、政府資訊公開等管道。</w:t>
      </w:r>
    </w:p>
    <w:p w14:paraId="6D34E64D" w14:textId="5679160F"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五、您的權利</w:t>
      </w:r>
    </w:p>
    <w:p w14:paraId="2173FF14" w14:textId="77777777" w:rsidR="0002497C" w:rsidRPr="00AA15D6" w:rsidRDefault="0002497C" w:rsidP="0002497C">
      <w:pPr>
        <w:rPr>
          <w:rFonts w:ascii="等线" w:eastAsia="等线" w:hAnsi="等线" w:hint="eastAsia"/>
          <w:szCs w:val="24"/>
          <w:lang w:eastAsia="zh-CN"/>
        </w:rPr>
      </w:pPr>
    </w:p>
    <w:p w14:paraId="7A0D5357" w14:textId="6258B301"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在您使用本服務期間，我們會為您提供相應的操作設置，以便您可以查詢您的相關個人資訊，您可參考以下操作進行操作。此外，您可以通過第九條“聯繫我們”進行投訴舉報，您的意見將會得到及時的處理。</w:t>
      </w:r>
    </w:p>
    <w:p w14:paraId="6C432FD5" w14:textId="77777777" w:rsidR="0002497C" w:rsidRPr="00AA15D6" w:rsidRDefault="0002497C" w:rsidP="0002497C">
      <w:pPr>
        <w:rPr>
          <w:rFonts w:ascii="等线" w:eastAsia="等线" w:hAnsi="等线" w:hint="eastAsia"/>
          <w:szCs w:val="24"/>
          <w:lang w:eastAsia="zh-CN"/>
        </w:rPr>
      </w:pPr>
    </w:p>
    <w:p w14:paraId="688EE8B3" w14:textId="0BDB5279"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lastRenderedPageBreak/>
        <w:t>查詢個人資訊</w:t>
      </w:r>
      <w:r w:rsidRPr="00D133FF">
        <w:rPr>
          <w:rFonts w:ascii="等线" w:eastAsia="PMingLiU" w:hAnsi="等线" w:hint="eastAsia"/>
          <w:szCs w:val="24"/>
        </w:rPr>
        <w:t xml:space="preserve"> </w:t>
      </w:r>
      <w:r w:rsidRPr="00D133FF">
        <w:rPr>
          <w:rFonts w:ascii="等线" w:eastAsia="PMingLiU" w:hAnsi="等线" w:hint="eastAsia"/>
          <w:szCs w:val="24"/>
        </w:rPr>
        <w:t>在“我的”頁面，可查看個人綁定的帳號資訊</w:t>
      </w:r>
    </w:p>
    <w:p w14:paraId="4D8211A3" w14:textId="77777777" w:rsidR="0002497C" w:rsidRPr="00AA15D6" w:rsidRDefault="0002497C" w:rsidP="0002497C">
      <w:pPr>
        <w:rPr>
          <w:rFonts w:ascii="等线" w:eastAsia="等线" w:hAnsi="等线" w:hint="eastAsia"/>
          <w:szCs w:val="24"/>
          <w:lang w:eastAsia="zh-CN"/>
        </w:rPr>
      </w:pPr>
    </w:p>
    <w:p w14:paraId="11EB88AA" w14:textId="732D65AA"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六、變更</w:t>
      </w:r>
    </w:p>
    <w:p w14:paraId="13E68B32" w14:textId="77777777" w:rsidR="0002497C" w:rsidRPr="00AA15D6" w:rsidRDefault="0002497C" w:rsidP="0002497C">
      <w:pPr>
        <w:rPr>
          <w:rFonts w:ascii="等线" w:eastAsia="等线" w:hAnsi="等线" w:hint="eastAsia"/>
          <w:szCs w:val="24"/>
          <w:lang w:eastAsia="zh-CN"/>
        </w:rPr>
      </w:pPr>
    </w:p>
    <w:p w14:paraId="0E76C1CD" w14:textId="4755B15B"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我們可能會適時對本指引進行修訂。當本指引的條款發生變更時，我們會在版本更新時以適當的方式向您提示變更後的隱私保護指引，並向您說明生效日期。請您仔細閱讀變更後的隱私保護指引內容，您繼續使用本服務表示您同意我們按照更新後的隱私保護指引處理您的個人資訊。</w:t>
      </w:r>
    </w:p>
    <w:p w14:paraId="7CF597A2" w14:textId="77777777" w:rsidR="0002497C" w:rsidRPr="00AA15D6" w:rsidRDefault="0002497C" w:rsidP="0002497C">
      <w:pPr>
        <w:rPr>
          <w:rFonts w:ascii="等线" w:eastAsia="等线" w:hAnsi="等线" w:hint="eastAsia"/>
          <w:szCs w:val="24"/>
          <w:lang w:eastAsia="zh-CN"/>
        </w:rPr>
      </w:pPr>
    </w:p>
    <w:p w14:paraId="74C70A99" w14:textId="3A198C79"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七、未成年人保護</w:t>
      </w:r>
    </w:p>
    <w:p w14:paraId="12EE8D64" w14:textId="77777777" w:rsidR="0002497C" w:rsidRPr="00AA15D6" w:rsidRDefault="0002497C" w:rsidP="0002497C">
      <w:pPr>
        <w:rPr>
          <w:rFonts w:ascii="等线" w:eastAsia="等线" w:hAnsi="等线" w:hint="eastAsia"/>
          <w:szCs w:val="24"/>
          <w:lang w:eastAsia="zh-CN"/>
        </w:rPr>
      </w:pPr>
    </w:p>
    <w:p w14:paraId="64B2E7E7" w14:textId="252AC3F9"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我們非常重視對未成年人個人資訊的保護。</w:t>
      </w:r>
      <w:r w:rsidRPr="00D133FF">
        <w:rPr>
          <w:rFonts w:ascii="等线" w:eastAsia="PMingLiU" w:hAnsi="等线" w:hint="eastAsia"/>
          <w:szCs w:val="24"/>
        </w:rPr>
        <w:t xml:space="preserve"> </w:t>
      </w:r>
      <w:r w:rsidRPr="00D133FF">
        <w:rPr>
          <w:rFonts w:ascii="等线" w:eastAsia="PMingLiU" w:hAnsi="等线" w:hint="eastAsia"/>
          <w:szCs w:val="24"/>
        </w:rPr>
        <w:t>根據相關法律法規的規定，若您是</w:t>
      </w:r>
      <w:r w:rsidRPr="00D133FF">
        <w:rPr>
          <w:rFonts w:ascii="等线" w:eastAsia="PMingLiU" w:hAnsi="等线" w:hint="eastAsia"/>
          <w:szCs w:val="24"/>
        </w:rPr>
        <w:t>18</w:t>
      </w:r>
      <w:r w:rsidRPr="00D133FF">
        <w:rPr>
          <w:rFonts w:ascii="等线" w:eastAsia="PMingLiU" w:hAnsi="等线" w:hint="eastAsia"/>
          <w:szCs w:val="24"/>
        </w:rPr>
        <w:t>周歲以下的未成年人，在使用本服務前，應事先取得您的家長或法定監護人的同意。若您是未成年人的監護人，當您對您所監護的未成年人的個人資訊有相關疑問時，請通過第九條“聯繫我們”與我們聯繫。</w:t>
      </w:r>
    </w:p>
    <w:p w14:paraId="3E777A0F" w14:textId="77777777" w:rsidR="0002497C" w:rsidRPr="00AA15D6" w:rsidRDefault="0002497C" w:rsidP="0002497C">
      <w:pPr>
        <w:rPr>
          <w:rFonts w:ascii="等线" w:eastAsia="等线" w:hAnsi="等线" w:hint="eastAsia"/>
          <w:szCs w:val="24"/>
          <w:lang w:eastAsia="zh-CN"/>
        </w:rPr>
      </w:pPr>
    </w:p>
    <w:p w14:paraId="089275EF" w14:textId="1B6615C8"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根據相關法律法規的規定，若您是</w:t>
      </w:r>
      <w:r w:rsidRPr="00D133FF">
        <w:rPr>
          <w:rFonts w:ascii="等线" w:eastAsia="PMingLiU" w:hAnsi="等线" w:hint="eastAsia"/>
          <w:szCs w:val="24"/>
        </w:rPr>
        <w:t>14</w:t>
      </w:r>
      <w:r w:rsidRPr="00D133FF">
        <w:rPr>
          <w:rFonts w:ascii="等线" w:eastAsia="PMingLiU" w:hAnsi="等线" w:hint="eastAsia"/>
          <w:szCs w:val="24"/>
        </w:rPr>
        <w:t>周歲以下的兒童，在使用本服務前，應當按照註冊、使用流程，事先取得您的家長或法定監護人的同意，使用前應當仔細閱讀本隱私保護指引和《兒童隱私保護聲明》，決定是否同意本隱私保護指引和《兒童隱私保護聲明》並幫助兒童進行註冊、使用，以便兒童能使用我們提供的產品或服務。</w:t>
      </w:r>
    </w:p>
    <w:p w14:paraId="75C2F530" w14:textId="77777777" w:rsidR="0002497C" w:rsidRPr="00AA15D6" w:rsidRDefault="0002497C" w:rsidP="0002497C">
      <w:pPr>
        <w:rPr>
          <w:rFonts w:ascii="等线" w:eastAsia="等线" w:hAnsi="等线" w:hint="eastAsia"/>
          <w:szCs w:val="24"/>
          <w:lang w:eastAsia="zh-CN"/>
        </w:rPr>
      </w:pPr>
    </w:p>
    <w:p w14:paraId="53452873" w14:textId="5C0F5405" w:rsidR="0002497C" w:rsidRPr="00AA15D6" w:rsidRDefault="00D133FF" w:rsidP="0002497C">
      <w:pPr>
        <w:rPr>
          <w:rFonts w:ascii="等线" w:eastAsia="等线" w:hAnsi="等线" w:hint="eastAsia"/>
          <w:szCs w:val="24"/>
        </w:rPr>
      </w:pPr>
      <w:r w:rsidRPr="00D133FF">
        <w:rPr>
          <w:rFonts w:ascii="等线" w:eastAsia="PMingLiU" w:hAnsi="等线" w:hint="eastAsia"/>
          <w:szCs w:val="24"/>
        </w:rPr>
        <w:t>八、聯繫我們</w:t>
      </w:r>
    </w:p>
    <w:p w14:paraId="1F2DA0EA" w14:textId="77777777" w:rsidR="0002497C" w:rsidRPr="00AA15D6" w:rsidRDefault="0002497C" w:rsidP="0002497C">
      <w:pPr>
        <w:rPr>
          <w:rFonts w:ascii="等线" w:eastAsia="等线" w:hAnsi="等线" w:hint="eastAsia"/>
          <w:szCs w:val="24"/>
        </w:rPr>
      </w:pPr>
    </w:p>
    <w:p w14:paraId="34830262" w14:textId="4E4B2FAA" w:rsidR="0002497C" w:rsidRPr="00AA15D6" w:rsidRDefault="00D133FF" w:rsidP="0002497C">
      <w:pPr>
        <w:rPr>
          <w:rFonts w:ascii="等线" w:eastAsia="等线" w:hAnsi="等线" w:hint="eastAsia"/>
          <w:szCs w:val="24"/>
        </w:rPr>
      </w:pPr>
      <w:r w:rsidRPr="00D133FF">
        <w:rPr>
          <w:rFonts w:ascii="等线" w:eastAsia="PMingLiU" w:hAnsi="等线" w:hint="eastAsia"/>
          <w:szCs w:val="24"/>
        </w:rPr>
        <w:t>如您對本指引或其他相關事宜有疑問的，請將您的問題發送至</w:t>
      </w:r>
      <w:r w:rsidRPr="00D133FF">
        <w:rPr>
          <w:rFonts w:ascii="等线" w:eastAsia="PMingLiU" w:hAnsi="等线" w:hint="eastAsia"/>
          <w:szCs w:val="24"/>
        </w:rPr>
        <w:t>service@NEXTSTARbio.com</w:t>
      </w:r>
      <w:r w:rsidRPr="00D133FF">
        <w:rPr>
          <w:rFonts w:ascii="等线" w:eastAsia="PMingLiU" w:hAnsi="等线" w:hint="eastAsia"/>
          <w:szCs w:val="24"/>
        </w:rPr>
        <w:t>，我們將儘快審核所涉問題，並在驗證您的用戶身份後的十五天內予以回復。</w:t>
      </w:r>
    </w:p>
    <w:p w14:paraId="20FF271F" w14:textId="77777777" w:rsidR="00AA15D6" w:rsidRPr="00AA15D6" w:rsidRDefault="00AA15D6" w:rsidP="0002497C">
      <w:pPr>
        <w:rPr>
          <w:rFonts w:ascii="等线" w:eastAsia="等线" w:hAnsi="等线" w:hint="eastAsia"/>
          <w:szCs w:val="24"/>
          <w:lang w:eastAsia="zh-CN"/>
        </w:rPr>
      </w:pPr>
    </w:p>
    <w:p w14:paraId="778C889B" w14:textId="139A4CE3"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我們可能適時修訂本《隱私政策》的條款，該等修訂構成本《隱私政策》的一部分。如該等修訂造成您在本《隱私政策》下權利的實質減少，我們將在修訂生效前通過在主頁上顯著位置提示或向您發送電子郵件或以其他方式通知您。在該種情況下，若您繼續使用我們的服務，即表示同意受經修訂的本《隱私政策》的約束。</w:t>
      </w:r>
    </w:p>
    <w:p w14:paraId="656192ED" w14:textId="77777777" w:rsidR="0002497C" w:rsidRPr="00AA15D6" w:rsidRDefault="0002497C" w:rsidP="0002497C">
      <w:pPr>
        <w:rPr>
          <w:rFonts w:ascii="等线" w:eastAsia="等线" w:hAnsi="等线" w:hint="eastAsia"/>
          <w:szCs w:val="24"/>
          <w:lang w:eastAsia="zh-CN"/>
        </w:rPr>
      </w:pPr>
    </w:p>
    <w:p w14:paraId="6B4E683C" w14:textId="17DBD123" w:rsidR="0002497C" w:rsidRPr="00AA15D6" w:rsidRDefault="00D133FF" w:rsidP="0002497C">
      <w:pPr>
        <w:rPr>
          <w:rFonts w:ascii="等线" w:eastAsia="等线" w:hAnsi="等线" w:hint="eastAsia"/>
          <w:szCs w:val="24"/>
          <w:lang w:eastAsia="zh-CN"/>
        </w:rPr>
      </w:pPr>
      <w:r w:rsidRPr="00D133FF">
        <w:rPr>
          <w:rFonts w:ascii="等线" w:eastAsia="PMingLiU" w:hAnsi="等线" w:hint="eastAsia"/>
          <w:szCs w:val="24"/>
        </w:rPr>
        <w:t xml:space="preserve">NEXTSTAR </w:t>
      </w:r>
      <w:r w:rsidRPr="00D133FF">
        <w:rPr>
          <w:rFonts w:ascii="等线" w:eastAsia="PMingLiU" w:hAnsi="等线" w:hint="eastAsia"/>
          <w:szCs w:val="24"/>
        </w:rPr>
        <w:t>新啟之星（深圳）跨境電商有限公司</w:t>
      </w:r>
      <w:r w:rsidRPr="00D133FF">
        <w:rPr>
          <w:rFonts w:ascii="等线" w:eastAsia="PMingLiU" w:hAnsi="等线" w:hint="eastAsia"/>
          <w:szCs w:val="24"/>
        </w:rPr>
        <w:t xml:space="preserve"> </w:t>
      </w:r>
      <w:r w:rsidRPr="00D133FF">
        <w:rPr>
          <w:rFonts w:ascii="等线" w:eastAsia="PMingLiU" w:hAnsi="等线" w:hint="eastAsia"/>
          <w:szCs w:val="24"/>
        </w:rPr>
        <w:t>版權所有</w:t>
      </w:r>
    </w:p>
    <w:sectPr w:rsidR="0002497C" w:rsidRPr="00AA15D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7C"/>
    <w:rsid w:val="0002497C"/>
    <w:rsid w:val="0059487C"/>
    <w:rsid w:val="00655FEB"/>
    <w:rsid w:val="006805B9"/>
    <w:rsid w:val="00703308"/>
    <w:rsid w:val="00AA15D6"/>
    <w:rsid w:val="00D133FF"/>
    <w:rsid w:val="00D77B71"/>
    <w:rsid w:val="00EC59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A0005"/>
  <w15:chartTrackingRefBased/>
  <w15:docId w15:val="{7FF28668-E400-4D8A-BC8F-8DD4F4BB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521</Words>
  <Characters>2934</Characters>
  <Application>Microsoft Office Word</Application>
  <DocSecurity>0</DocSecurity>
  <Lines>49</Lines>
  <Paragraphs>16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鴻麟 張</dc:creator>
  <cp:keywords/>
  <dc:description/>
  <cp:lastModifiedBy>鴻麟 張</cp:lastModifiedBy>
  <cp:revision>2</cp:revision>
  <dcterms:created xsi:type="dcterms:W3CDTF">2025-06-05T07:37:00Z</dcterms:created>
  <dcterms:modified xsi:type="dcterms:W3CDTF">2025-06-05T07:37:00Z</dcterms:modified>
</cp:coreProperties>
</file>