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4027"/>
        <w:gridCol w:w="2379"/>
      </w:tblGrid>
      <w:tr w14:paraId="4537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比选文件领取表</w:t>
            </w:r>
          </w:p>
        </w:tc>
      </w:tr>
      <w:tr w14:paraId="7CB7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9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6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78C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2B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B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74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C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2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2C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6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B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DD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AC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0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6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58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1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F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21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03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6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21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D2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E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4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通信地址/邮编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2F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B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1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领取文件时间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90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56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3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分包情况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81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3B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3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F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54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49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D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交纳金额（元）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BF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6F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F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领取依据</w:t>
            </w:r>
          </w:p>
        </w:tc>
        <w:tc>
          <w:tcPr>
            <w:tcW w:w="6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72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营业执照  □ 单位介绍信  □ 工作证     □ 身份证    □ 授权函</w:t>
            </w:r>
            <w:r>
              <w:rPr>
                <w:rStyle w:val="4"/>
                <w:lang w:val="en-US" w:eastAsia="zh-CN" w:bidi="ar"/>
              </w:rPr>
              <w:t xml:space="preserve">     □ 邀请函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□ 其他：</w:t>
            </w:r>
          </w:p>
        </w:tc>
      </w:tr>
      <w:tr w14:paraId="1DF6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3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其他补充说明</w:t>
            </w:r>
          </w:p>
        </w:tc>
        <w:tc>
          <w:tcPr>
            <w:tcW w:w="4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374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9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领取人签名：</w:t>
            </w:r>
          </w:p>
        </w:tc>
      </w:tr>
    </w:tbl>
    <w:p w14:paraId="746614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A049E"/>
    <w:rsid w:val="023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2025-05-13T06:00:00Z</dcterms:created>
  <dc:creator>一转</dc:creator>
  <cp:lastModifiedBy>一转</cp:lastModifiedBy>
  <dcterms:modified xsi:type="dcterms:W3CDTF">2025-05-13T06:01:00Z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480696CD4A9B40A48EDE68A8B09C8E5B_11</vt:lpwstr>
  </property>
  <property fmtid="{D5CDD505-2E9C-101B-9397-08002B2CF9AE}" pid="4" name="KSOTemplateDocerSaveRecord">
    <vt:lpwstr>eyJoZGlkIjoiNjFhNmEyMzg1OWNkZGRkYjM0YjIwODBlYWRhNjg4MGMiLCJ1c2VySWQiOiIyMDY5NDUxNjAifQ==</vt:lpwstr>
  </property>
</Properties>
</file>