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4877E">
      <w:pPr>
        <w:spacing w:line="360" w:lineRule="auto"/>
        <w:jc w:val="center"/>
        <w:rPr>
          <w:rFonts w:hint="eastAsia" w:ascii="Arial"/>
        </w:rPr>
      </w:pPr>
      <w:r>
        <w:rPr>
          <w:rFonts w:hint="eastAsia" w:ascii="Arial"/>
          <w:b/>
          <w:bCs/>
          <w:sz w:val="36"/>
          <w:szCs w:val="36"/>
        </w:rPr>
        <w:t>供应商基本情况表</w:t>
      </w:r>
    </w:p>
    <w:p w14:paraId="718095A8">
      <w:pPr>
        <w:spacing w:line="360" w:lineRule="auto"/>
        <w:rPr>
          <w:rFonts w:hint="eastAsia" w:ascii="Arial"/>
          <w:sz w:val="24"/>
          <w:szCs w:val="24"/>
        </w:rPr>
      </w:pPr>
      <w:r>
        <w:rPr>
          <w:rFonts w:hint="eastAsia" w:ascii="Arial"/>
          <w:sz w:val="24"/>
          <w:szCs w:val="24"/>
        </w:rPr>
        <w:t>填表单位：(加盖单位公章)</w:t>
      </w:r>
      <w:r>
        <w:rPr>
          <w:rFonts w:hint="eastAsia" w:ascii="Arial"/>
          <w:sz w:val="24"/>
          <w:szCs w:val="24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Arial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Arial"/>
          <w:sz w:val="24"/>
          <w:szCs w:val="24"/>
        </w:rPr>
        <w:t>填表日期：    年  月  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47"/>
        <w:gridCol w:w="734"/>
        <w:gridCol w:w="1165"/>
        <w:gridCol w:w="796"/>
        <w:gridCol w:w="1119"/>
        <w:gridCol w:w="831"/>
        <w:gridCol w:w="929"/>
        <w:gridCol w:w="1858"/>
      </w:tblGrid>
      <w:tr w14:paraId="6F66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56" w:type="dxa"/>
            <w:gridSpan w:val="2"/>
            <w:vAlign w:val="center"/>
          </w:tcPr>
          <w:p w14:paraId="7D5B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695" w:type="dxa"/>
            <w:gridSpan w:val="3"/>
            <w:vAlign w:val="center"/>
          </w:tcPr>
          <w:p w14:paraId="5ABD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0FB9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87" w:type="dxa"/>
            <w:gridSpan w:val="2"/>
            <w:vAlign w:val="center"/>
          </w:tcPr>
          <w:p w14:paraId="6F58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</w:tr>
      <w:tr w14:paraId="3D87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56" w:type="dxa"/>
            <w:gridSpan w:val="2"/>
            <w:vAlign w:val="center"/>
          </w:tcPr>
          <w:p w14:paraId="1DA7D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投标（响应）</w:t>
            </w:r>
          </w:p>
          <w:p w14:paraId="6A401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供应商</w:t>
            </w:r>
          </w:p>
        </w:tc>
        <w:tc>
          <w:tcPr>
            <w:tcW w:w="2695" w:type="dxa"/>
            <w:gridSpan w:val="3"/>
            <w:vAlign w:val="center"/>
          </w:tcPr>
          <w:p w14:paraId="3640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3B28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787" w:type="dxa"/>
            <w:gridSpan w:val="2"/>
            <w:vAlign w:val="center"/>
          </w:tcPr>
          <w:p w14:paraId="656E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</w:tr>
      <w:tr w14:paraId="3229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88" w:type="dxa"/>
            <w:gridSpan w:val="9"/>
            <w:vAlign w:val="center"/>
          </w:tcPr>
          <w:p w14:paraId="0733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b/>
                <w:bCs/>
                <w:sz w:val="24"/>
                <w:szCs w:val="24"/>
              </w:rPr>
              <w:t>投标</w:t>
            </w:r>
            <w:r>
              <w:rPr>
                <w:rFonts w:hint="eastAsia" w:ascii="Arial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Arial"/>
                <w:b/>
                <w:bCs/>
                <w:sz w:val="24"/>
                <w:szCs w:val="24"/>
              </w:rPr>
              <w:t>响应</w:t>
            </w:r>
            <w:r>
              <w:rPr>
                <w:rFonts w:hint="eastAsia" w:ascii="Arial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Arial"/>
                <w:b/>
                <w:bCs/>
                <w:sz w:val="24"/>
                <w:szCs w:val="24"/>
              </w:rPr>
              <w:t>供应商相关人员情况</w:t>
            </w:r>
          </w:p>
        </w:tc>
      </w:tr>
      <w:tr w14:paraId="3832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09" w:type="dxa"/>
            <w:vAlign w:val="center"/>
          </w:tcPr>
          <w:p w14:paraId="1A3A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81" w:type="dxa"/>
            <w:gridSpan w:val="2"/>
            <w:vAlign w:val="center"/>
          </w:tcPr>
          <w:p w14:paraId="79A66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165" w:type="dxa"/>
            <w:vAlign w:val="center"/>
          </w:tcPr>
          <w:p w14:paraId="4960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15" w:type="dxa"/>
            <w:gridSpan w:val="2"/>
            <w:vAlign w:val="center"/>
          </w:tcPr>
          <w:p w14:paraId="4B761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60" w:type="dxa"/>
            <w:gridSpan w:val="2"/>
            <w:vAlign w:val="center"/>
          </w:tcPr>
          <w:p w14:paraId="4621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劳动合同关系单位</w:t>
            </w:r>
          </w:p>
        </w:tc>
        <w:tc>
          <w:tcPr>
            <w:tcW w:w="1858" w:type="dxa"/>
            <w:vAlign w:val="center"/>
          </w:tcPr>
          <w:p w14:paraId="536D9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缴纳社会保险单位</w:t>
            </w:r>
          </w:p>
        </w:tc>
      </w:tr>
      <w:tr w14:paraId="6ACC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709" w:type="dxa"/>
            <w:vAlign w:val="center"/>
          </w:tcPr>
          <w:p w14:paraId="4CEF2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81" w:type="dxa"/>
            <w:gridSpan w:val="2"/>
            <w:vAlign w:val="center"/>
          </w:tcPr>
          <w:p w14:paraId="6C82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</w:rPr>
              <w:t>法定代表人/单位负责人/主要经营负责人</w:t>
            </w:r>
          </w:p>
        </w:tc>
        <w:tc>
          <w:tcPr>
            <w:tcW w:w="1165" w:type="dxa"/>
            <w:vAlign w:val="center"/>
          </w:tcPr>
          <w:p w14:paraId="0DEF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487C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3B62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 w14:paraId="15F95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</w:tr>
      <w:tr w14:paraId="51E5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09" w:type="dxa"/>
            <w:vAlign w:val="center"/>
          </w:tcPr>
          <w:p w14:paraId="796F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81" w:type="dxa"/>
            <w:gridSpan w:val="2"/>
            <w:vAlign w:val="center"/>
          </w:tcPr>
          <w:p w14:paraId="7D10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</w:rPr>
              <w:t>项目投标授权代表人</w:t>
            </w:r>
          </w:p>
        </w:tc>
        <w:tc>
          <w:tcPr>
            <w:tcW w:w="1165" w:type="dxa"/>
            <w:vAlign w:val="center"/>
          </w:tcPr>
          <w:p w14:paraId="5628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1F79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3C61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 w14:paraId="11B0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</w:tr>
      <w:tr w14:paraId="5A32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9" w:type="dxa"/>
            <w:vAlign w:val="center"/>
          </w:tcPr>
          <w:p w14:paraId="0B0AE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81" w:type="dxa"/>
            <w:gridSpan w:val="2"/>
            <w:vAlign w:val="center"/>
          </w:tcPr>
          <w:p w14:paraId="1059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</w:rPr>
              <w:t>项目负责人</w:t>
            </w:r>
          </w:p>
        </w:tc>
        <w:tc>
          <w:tcPr>
            <w:tcW w:w="1165" w:type="dxa"/>
            <w:vAlign w:val="center"/>
          </w:tcPr>
          <w:p w14:paraId="20860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5157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0535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 w14:paraId="4D85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</w:tr>
      <w:tr w14:paraId="2CEB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09" w:type="dxa"/>
            <w:vAlign w:val="center"/>
          </w:tcPr>
          <w:p w14:paraId="6394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81" w:type="dxa"/>
            <w:gridSpan w:val="2"/>
            <w:vAlign w:val="center"/>
          </w:tcPr>
          <w:p w14:paraId="2228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</w:rPr>
              <w:t>主要技术人员</w:t>
            </w:r>
          </w:p>
        </w:tc>
        <w:tc>
          <w:tcPr>
            <w:tcW w:w="1165" w:type="dxa"/>
            <w:vAlign w:val="center"/>
          </w:tcPr>
          <w:p w14:paraId="1ED9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5A35E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4D8B8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 w14:paraId="3040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</w:tr>
      <w:tr w14:paraId="7350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709" w:type="dxa"/>
            <w:vAlign w:val="center"/>
          </w:tcPr>
          <w:p w14:paraId="7B25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81" w:type="dxa"/>
            <w:gridSpan w:val="2"/>
            <w:vAlign w:val="center"/>
          </w:tcPr>
          <w:p w14:paraId="68C5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</w:rPr>
              <w:t>投标文件编制人员</w:t>
            </w:r>
          </w:p>
        </w:tc>
        <w:tc>
          <w:tcPr>
            <w:tcW w:w="1165" w:type="dxa"/>
            <w:vAlign w:val="center"/>
          </w:tcPr>
          <w:p w14:paraId="00CB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547D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10F9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1858" w:type="dxa"/>
            <w:vAlign w:val="center"/>
          </w:tcPr>
          <w:p w14:paraId="49F3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</w:tr>
      <w:tr w14:paraId="2F354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288" w:type="dxa"/>
            <w:gridSpan w:val="9"/>
            <w:vAlign w:val="center"/>
          </w:tcPr>
          <w:p w14:paraId="7EA1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b/>
                <w:bCs/>
                <w:sz w:val="24"/>
                <w:szCs w:val="24"/>
              </w:rPr>
              <w:t>说明：同一职务有多人担任</w:t>
            </w:r>
            <w:r>
              <w:rPr>
                <w:rFonts w:hint="eastAsia" w:ascii="Arial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Arial"/>
                <w:b/>
                <w:bCs/>
                <w:sz w:val="24"/>
                <w:szCs w:val="24"/>
              </w:rPr>
              <w:t>如主要技术人员</w:t>
            </w:r>
            <w:r>
              <w:rPr>
                <w:rFonts w:hint="eastAsia" w:ascii="Arial"/>
                <w:b/>
                <w:bCs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Arial"/>
                <w:b/>
                <w:bCs/>
                <w:sz w:val="24"/>
                <w:szCs w:val="24"/>
              </w:rPr>
              <w:t>应分行填写。</w:t>
            </w:r>
          </w:p>
        </w:tc>
      </w:tr>
      <w:tr w14:paraId="3CC5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88" w:type="dxa"/>
            <w:gridSpan w:val="9"/>
            <w:vAlign w:val="center"/>
          </w:tcPr>
          <w:p w14:paraId="37E55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b/>
                <w:bCs/>
                <w:sz w:val="24"/>
                <w:szCs w:val="24"/>
              </w:rPr>
              <w:t>投标</w:t>
            </w:r>
            <w:r>
              <w:rPr>
                <w:rFonts w:hint="eastAsia" w:ascii="Arial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Arial"/>
                <w:b/>
                <w:bCs/>
                <w:sz w:val="24"/>
                <w:szCs w:val="24"/>
              </w:rPr>
              <w:t>响应</w:t>
            </w:r>
            <w:r>
              <w:rPr>
                <w:rFonts w:hint="eastAsia" w:ascii="Arial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Arial"/>
                <w:b/>
                <w:bCs/>
                <w:sz w:val="24"/>
                <w:szCs w:val="24"/>
              </w:rPr>
              <w:t>供应商关联关系情况</w:t>
            </w:r>
          </w:p>
        </w:tc>
      </w:tr>
      <w:tr w14:paraId="07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9" w:type="dxa"/>
            <w:vAlign w:val="center"/>
          </w:tcPr>
          <w:p w14:paraId="3819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81" w:type="dxa"/>
            <w:gridSpan w:val="2"/>
            <w:vAlign w:val="center"/>
          </w:tcPr>
          <w:p w14:paraId="4E003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</w:rPr>
              <w:t>关联关系类型</w:t>
            </w:r>
          </w:p>
        </w:tc>
        <w:tc>
          <w:tcPr>
            <w:tcW w:w="3080" w:type="dxa"/>
            <w:gridSpan w:val="3"/>
            <w:vAlign w:val="center"/>
          </w:tcPr>
          <w:p w14:paraId="3081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</w:rPr>
              <w:t>关联主体名称</w:t>
            </w:r>
          </w:p>
        </w:tc>
        <w:tc>
          <w:tcPr>
            <w:tcW w:w="3618" w:type="dxa"/>
            <w:gridSpan w:val="3"/>
            <w:vAlign w:val="center"/>
          </w:tcPr>
          <w:p w14:paraId="46553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sz w:val="24"/>
                <w:szCs w:val="24"/>
              </w:rPr>
              <w:t>备注</w:t>
            </w:r>
          </w:p>
        </w:tc>
      </w:tr>
      <w:tr w14:paraId="1D1B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709" w:type="dxa"/>
            <w:vAlign w:val="center"/>
          </w:tcPr>
          <w:p w14:paraId="47B1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81" w:type="dxa"/>
            <w:gridSpan w:val="2"/>
            <w:vAlign w:val="center"/>
          </w:tcPr>
          <w:p w14:paraId="5F26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控股股东</w:t>
            </w:r>
          </w:p>
        </w:tc>
        <w:tc>
          <w:tcPr>
            <w:tcW w:w="3080" w:type="dxa"/>
            <w:gridSpan w:val="3"/>
            <w:vAlign w:val="center"/>
          </w:tcPr>
          <w:p w14:paraId="4F3B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7BA0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1"/>
                <w:szCs w:val="21"/>
                <w:vertAlign w:val="baseline"/>
              </w:rPr>
            </w:pPr>
            <w:r>
              <w:rPr>
                <w:rFonts w:hint="eastAsia" w:ascii="Arial"/>
                <w:sz w:val="21"/>
                <w:szCs w:val="21"/>
              </w:rPr>
              <w:t>指出资额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szCs w:val="21"/>
              </w:rPr>
              <w:t>或持有股份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  <w:szCs w:val="21"/>
              </w:rPr>
              <w:t>占投标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szCs w:val="21"/>
              </w:rPr>
              <w:t>响应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  <w:szCs w:val="21"/>
              </w:rPr>
              <w:t>供应商资本总额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szCs w:val="21"/>
              </w:rPr>
              <w:t>或股本总额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  <w:szCs w:val="21"/>
              </w:rPr>
              <w:t>50%以上的股东，以及出资额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szCs w:val="21"/>
              </w:rPr>
              <w:t>或持有股份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  <w:szCs w:val="21"/>
              </w:rPr>
              <w:t>的比例虽然不足50%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Arial"/>
                <w:sz w:val="21"/>
                <w:szCs w:val="21"/>
              </w:rPr>
              <w:t>但依其出资</w:t>
            </w:r>
            <w:r>
              <w:rPr>
                <w:rFonts w:hint="eastAsia" w:ascii="Arial"/>
                <w:sz w:val="21"/>
                <w:szCs w:val="21"/>
                <w:lang w:val="en-US" w:eastAsia="zh-CN"/>
              </w:rPr>
              <w:t>份</w:t>
            </w:r>
            <w:r>
              <w:rPr>
                <w:rFonts w:hint="eastAsia" w:ascii="Arial"/>
                <w:sz w:val="21"/>
                <w:szCs w:val="21"/>
              </w:rPr>
              <w:t>额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szCs w:val="21"/>
              </w:rPr>
              <w:t>或持有股份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  <w:szCs w:val="21"/>
              </w:rPr>
              <w:t>所享有的表决权已足以对投标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szCs w:val="21"/>
              </w:rPr>
              <w:t>响应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  <w:szCs w:val="21"/>
              </w:rPr>
              <w:t>供应商股东会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szCs w:val="21"/>
              </w:rPr>
              <w:t>或股东大会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  <w:szCs w:val="21"/>
              </w:rPr>
              <w:t>的决议产生重要影响的股东。</w:t>
            </w:r>
          </w:p>
        </w:tc>
      </w:tr>
      <w:tr w14:paraId="0FDD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709" w:type="dxa"/>
            <w:vAlign w:val="center"/>
          </w:tcPr>
          <w:p w14:paraId="4903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81" w:type="dxa"/>
            <w:gridSpan w:val="2"/>
            <w:vAlign w:val="center"/>
          </w:tcPr>
          <w:p w14:paraId="2213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vertAlign w:val="baseline"/>
                <w:lang w:val="en-US" w:eastAsia="zh-CN"/>
              </w:rPr>
              <w:t>管理关系</w:t>
            </w:r>
          </w:p>
        </w:tc>
        <w:tc>
          <w:tcPr>
            <w:tcW w:w="3080" w:type="dxa"/>
            <w:gridSpan w:val="3"/>
            <w:vAlign w:val="center"/>
          </w:tcPr>
          <w:p w14:paraId="4234D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207A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/>
                <w:sz w:val="21"/>
                <w:szCs w:val="21"/>
                <w:vertAlign w:val="baseline"/>
              </w:rPr>
            </w:pPr>
            <w:r>
              <w:rPr>
                <w:rFonts w:hint="eastAsia" w:ascii="Arial"/>
                <w:sz w:val="21"/>
                <w:szCs w:val="21"/>
              </w:rPr>
              <w:t>指对投标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szCs w:val="21"/>
              </w:rPr>
              <w:t>响应</w:t>
            </w:r>
            <w:r>
              <w:rPr>
                <w:rFonts w:hint="eastAsia" w:ascii="Arial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  <w:szCs w:val="21"/>
              </w:rPr>
              <w:t>供应商不具有出资持股关系，但对其存在管理关系的主体。</w:t>
            </w:r>
          </w:p>
        </w:tc>
      </w:tr>
      <w:tr w14:paraId="2488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288" w:type="dxa"/>
            <w:gridSpan w:val="9"/>
            <w:vAlign w:val="center"/>
          </w:tcPr>
          <w:p w14:paraId="1399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Arial"/>
                <w:sz w:val="24"/>
                <w:szCs w:val="24"/>
                <w:vertAlign w:val="baseline"/>
              </w:rPr>
            </w:pPr>
            <w:r>
              <w:rPr>
                <w:rFonts w:hint="eastAsia" w:ascii="Arial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14:paraId="5F60CBA1">
      <w:pPr>
        <w:spacing w:line="360" w:lineRule="auto"/>
        <w:rPr>
          <w:rFonts w:ascii="Arial"/>
        </w:rPr>
      </w:pPr>
    </w:p>
    <w:sectPr>
      <w:pgSz w:w="11906" w:h="16839"/>
      <w:pgMar w:top="1417" w:right="1417" w:bottom="1417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ZjYyODBlZGQ4NTJlYjMyNGEwNjlmYWE3YThhNWUifQ=="/>
  </w:docVars>
  <w:rsids>
    <w:rsidRoot w:val="5E383A0F"/>
    <w:rsid w:val="00211C0B"/>
    <w:rsid w:val="0027758F"/>
    <w:rsid w:val="003063B6"/>
    <w:rsid w:val="004B455E"/>
    <w:rsid w:val="006E2349"/>
    <w:rsid w:val="008555BA"/>
    <w:rsid w:val="00994BA1"/>
    <w:rsid w:val="009F0E70"/>
    <w:rsid w:val="00C42479"/>
    <w:rsid w:val="00CD0B77"/>
    <w:rsid w:val="00CD1788"/>
    <w:rsid w:val="00D742C0"/>
    <w:rsid w:val="00E22F85"/>
    <w:rsid w:val="00E4527B"/>
    <w:rsid w:val="00E50205"/>
    <w:rsid w:val="00F16DEB"/>
    <w:rsid w:val="00F9545D"/>
    <w:rsid w:val="010827C0"/>
    <w:rsid w:val="01B464A4"/>
    <w:rsid w:val="03AE3AF3"/>
    <w:rsid w:val="04F82B4C"/>
    <w:rsid w:val="05AF76AE"/>
    <w:rsid w:val="067F52D3"/>
    <w:rsid w:val="06F7755F"/>
    <w:rsid w:val="07571DAC"/>
    <w:rsid w:val="08A90D2D"/>
    <w:rsid w:val="08BB5CE2"/>
    <w:rsid w:val="08ED3CD1"/>
    <w:rsid w:val="0C692CAD"/>
    <w:rsid w:val="0C8A49D1"/>
    <w:rsid w:val="0CB96C11"/>
    <w:rsid w:val="0D7A67F4"/>
    <w:rsid w:val="0F781459"/>
    <w:rsid w:val="102313C5"/>
    <w:rsid w:val="10EE26B8"/>
    <w:rsid w:val="111373BF"/>
    <w:rsid w:val="120174E4"/>
    <w:rsid w:val="12120004"/>
    <w:rsid w:val="126D6927"/>
    <w:rsid w:val="13410999"/>
    <w:rsid w:val="1384217A"/>
    <w:rsid w:val="146D76DE"/>
    <w:rsid w:val="16E64EFA"/>
    <w:rsid w:val="17017F86"/>
    <w:rsid w:val="173043C7"/>
    <w:rsid w:val="17771FF6"/>
    <w:rsid w:val="18FB3918"/>
    <w:rsid w:val="19810F0A"/>
    <w:rsid w:val="1A045DC3"/>
    <w:rsid w:val="1B0B13D3"/>
    <w:rsid w:val="1CA83733"/>
    <w:rsid w:val="1EAF02C7"/>
    <w:rsid w:val="1F095C2A"/>
    <w:rsid w:val="20910455"/>
    <w:rsid w:val="228B6301"/>
    <w:rsid w:val="23720241"/>
    <w:rsid w:val="24816262"/>
    <w:rsid w:val="25754C3B"/>
    <w:rsid w:val="25BC57A4"/>
    <w:rsid w:val="25CE403D"/>
    <w:rsid w:val="2A0B0AA8"/>
    <w:rsid w:val="2ACA2711"/>
    <w:rsid w:val="2CD95E24"/>
    <w:rsid w:val="2D087520"/>
    <w:rsid w:val="2D1075FA"/>
    <w:rsid w:val="2EDA313F"/>
    <w:rsid w:val="2F0026A8"/>
    <w:rsid w:val="2FFE4C0B"/>
    <w:rsid w:val="301D32E3"/>
    <w:rsid w:val="319A0963"/>
    <w:rsid w:val="33D97E69"/>
    <w:rsid w:val="34347EE0"/>
    <w:rsid w:val="348A2E57"/>
    <w:rsid w:val="36080591"/>
    <w:rsid w:val="381B3983"/>
    <w:rsid w:val="3AEA295B"/>
    <w:rsid w:val="3B091033"/>
    <w:rsid w:val="3B393A72"/>
    <w:rsid w:val="3B564B69"/>
    <w:rsid w:val="3C1732DC"/>
    <w:rsid w:val="3C4165AB"/>
    <w:rsid w:val="3C8841DA"/>
    <w:rsid w:val="3D031AB2"/>
    <w:rsid w:val="3D4F3D26"/>
    <w:rsid w:val="3E133F77"/>
    <w:rsid w:val="3F466316"/>
    <w:rsid w:val="3F797C95"/>
    <w:rsid w:val="40194EB2"/>
    <w:rsid w:val="40866C82"/>
    <w:rsid w:val="40A315E2"/>
    <w:rsid w:val="40BF408B"/>
    <w:rsid w:val="42B850ED"/>
    <w:rsid w:val="42DE0FF8"/>
    <w:rsid w:val="46376392"/>
    <w:rsid w:val="46E14C12"/>
    <w:rsid w:val="475F022D"/>
    <w:rsid w:val="476D46F8"/>
    <w:rsid w:val="47F20786"/>
    <w:rsid w:val="48C307DD"/>
    <w:rsid w:val="48F27045"/>
    <w:rsid w:val="49465201"/>
    <w:rsid w:val="4A143551"/>
    <w:rsid w:val="4B0A51AA"/>
    <w:rsid w:val="4C013661"/>
    <w:rsid w:val="4C123AC0"/>
    <w:rsid w:val="4CD3324F"/>
    <w:rsid w:val="4E55223E"/>
    <w:rsid w:val="4ECC43FA"/>
    <w:rsid w:val="4F196F13"/>
    <w:rsid w:val="4F3B332E"/>
    <w:rsid w:val="4F674123"/>
    <w:rsid w:val="538928BA"/>
    <w:rsid w:val="543071D9"/>
    <w:rsid w:val="54DB1ED7"/>
    <w:rsid w:val="555D56E4"/>
    <w:rsid w:val="57437223"/>
    <w:rsid w:val="578F2469"/>
    <w:rsid w:val="57F14ED1"/>
    <w:rsid w:val="582B6305"/>
    <w:rsid w:val="58C3061C"/>
    <w:rsid w:val="59407EBE"/>
    <w:rsid w:val="59CD1026"/>
    <w:rsid w:val="59F6057D"/>
    <w:rsid w:val="5D113B13"/>
    <w:rsid w:val="5DAB78D0"/>
    <w:rsid w:val="5DF63241"/>
    <w:rsid w:val="5E383A0F"/>
    <w:rsid w:val="5ED935D8"/>
    <w:rsid w:val="5F8B1768"/>
    <w:rsid w:val="61D5316E"/>
    <w:rsid w:val="61EF4230"/>
    <w:rsid w:val="62F85366"/>
    <w:rsid w:val="635602DE"/>
    <w:rsid w:val="63615660"/>
    <w:rsid w:val="636E6AD1"/>
    <w:rsid w:val="655E4190"/>
    <w:rsid w:val="65A17F37"/>
    <w:rsid w:val="66383CCB"/>
    <w:rsid w:val="669E7FD2"/>
    <w:rsid w:val="66B45A48"/>
    <w:rsid w:val="66E75E1D"/>
    <w:rsid w:val="672B5B21"/>
    <w:rsid w:val="6A7F636D"/>
    <w:rsid w:val="6D6F091A"/>
    <w:rsid w:val="6E1D2124"/>
    <w:rsid w:val="6E761835"/>
    <w:rsid w:val="6EFA4214"/>
    <w:rsid w:val="6EFE1F56"/>
    <w:rsid w:val="71AB64C8"/>
    <w:rsid w:val="73AF381F"/>
    <w:rsid w:val="73FE6554"/>
    <w:rsid w:val="744D39F1"/>
    <w:rsid w:val="756845CD"/>
    <w:rsid w:val="787E5EB6"/>
    <w:rsid w:val="7A7C4677"/>
    <w:rsid w:val="7AE71AF0"/>
    <w:rsid w:val="7D4C0330"/>
    <w:rsid w:val="7E5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4"/>
    <w:next w:val="5"/>
    <w:autoRedefine/>
    <w:semiHidden/>
    <w:unhideWhenUsed/>
    <w:qFormat/>
    <w:uiPriority w:val="0"/>
    <w:pPr>
      <w:spacing w:beforeLines="0" w:afterLines="0"/>
      <w:outlineLvl w:val="1"/>
    </w:pPr>
    <w:rPr>
      <w:rFonts w:ascii="Arial" w:hAnsi="Arial" w:eastAsia="黑体"/>
      <w:szCs w:val="22"/>
    </w:rPr>
  </w:style>
  <w:style w:type="paragraph" w:styleId="4">
    <w:name w:val="heading 3"/>
    <w:basedOn w:val="5"/>
    <w:next w:val="1"/>
    <w:semiHidden/>
    <w:unhideWhenUsed/>
    <w:qFormat/>
    <w:uiPriority w:val="0"/>
    <w:pPr>
      <w:spacing w:before="50" w:beforeLines="50" w:after="50" w:afterLines="50" w:line="360" w:lineRule="auto"/>
      <w:jc w:val="center"/>
      <w:outlineLvl w:val="2"/>
    </w:pPr>
    <w:rPr>
      <w:rFonts w:ascii="宋体" w:hAnsi="宋体" w:eastAsia="宋体"/>
      <w:bCs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autoRedefine/>
    <w:qFormat/>
    <w:uiPriority w:val="99"/>
    <w:pPr>
      <w:jc w:val="left"/>
    </w:pPr>
    <w:rPr>
      <w:rFonts w:asciiTheme="minorHAnsi" w:hAnsiTheme="minorHAnsi" w:eastAsiaTheme="minorEastAsia" w:cstheme="minorBidi"/>
    </w:rPr>
  </w:style>
  <w:style w:type="paragraph" w:styleId="7">
    <w:name w:val="Plain Text"/>
    <w:basedOn w:val="1"/>
    <w:autoRedefine/>
    <w:qFormat/>
    <w:uiPriority w:val="0"/>
    <w:rPr>
      <w:rFonts w:ascii="宋体" w:hAnsi="Courier New" w:cs="Courier New" w:eastAsiaTheme="minorEastAsia"/>
      <w:szCs w:val="21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table" w:customStyle="1" w:styleId="1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paragraph" w:styleId="1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4093</Words>
  <Characters>4229</Characters>
  <Lines>123</Lines>
  <Paragraphs>143</Paragraphs>
  <TotalTime>1</TotalTime>
  <ScaleCrop>false</ScaleCrop>
  <LinksUpToDate>false</LinksUpToDate>
  <CharactersWithSpaces>4280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2025-04-24T15:17:00Z</dcterms:created>
  <dc:creator>ZX</dc:creator>
  <cp:lastModifiedBy>汤凯</cp:lastModifiedBy>
  <dcterms:modified xsi:type="dcterms:W3CDTF">2025-06-19T08:11:53Z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2CBF7C9BACC7448CAF7DCC6BE0FA69B9_13</vt:lpwstr>
  </property>
  <property fmtid="{D5CDD505-2E9C-101B-9397-08002B2CF9AE}" pid="4" name="KSOTemplateDocerSaveRecord">
    <vt:lpwstr>eyJoZGlkIjoiODQ1NjBkYzEwNjExODQwOGYxMjFlOTUyZGRiOTRlMDUiLCJ1c2VySWQiOiIyMzk4NDQyNTcifQ==</vt:lpwstr>
  </property>
</Properties>
</file>