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F362">
      <w:pPr>
        <w:widowControl w:val="0"/>
        <w:tabs>
          <w:tab w:val="left" w:pos="1000"/>
        </w:tabs>
        <w:wordWrap w:val="0"/>
        <w:adjustRightIn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附件1：</w:t>
      </w:r>
    </w:p>
    <w:p w14:paraId="761BD536">
      <w:pPr>
        <w:spacing w:line="360" w:lineRule="auto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报 价 单</w:t>
      </w:r>
    </w:p>
    <w:p w14:paraId="1D0BA4AA">
      <w:pPr>
        <w:widowControl w:val="0"/>
        <w:tabs>
          <w:tab w:val="left" w:pos="1000"/>
        </w:tabs>
        <w:wordWrap w:val="0"/>
        <w:adjustRightIn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致：漳州市档案馆</w:t>
      </w:r>
    </w:p>
    <w:p w14:paraId="0F1B92A1">
      <w:pPr>
        <w:widowControl w:val="0"/>
        <w:tabs>
          <w:tab w:val="left" w:pos="1000"/>
        </w:tabs>
        <w:wordWrap w:val="0"/>
        <w:adjustRightInd w:val="0"/>
        <w:spacing w:line="360" w:lineRule="auto"/>
        <w:ind w:left="0" w:leftChars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我公司已了解贵单位漳州市档案馆2026年度白蚁防治服务项目的要求，经过我公司测算，我公司对本项目的总报价为大写：人民币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fill="FFFFFF"/>
          <w:vertAlign w:val="baseline"/>
          <w:lang w:val="en-US" w:eastAsia="zh-CN" w:bidi="ar"/>
        </w:rPr>
        <w:t xml:space="preserve">              （小写：¥      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 w:bidi="ar"/>
        </w:rPr>
        <w:t>，具体如下：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769"/>
        <w:gridCol w:w="1470"/>
        <w:gridCol w:w="1935"/>
        <w:gridCol w:w="1170"/>
      </w:tblGrid>
      <w:tr w14:paraId="3F5A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0136A89C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769" w:type="dxa"/>
          </w:tcPr>
          <w:p w14:paraId="33A6FF74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报价内容</w:t>
            </w:r>
          </w:p>
        </w:tc>
        <w:tc>
          <w:tcPr>
            <w:tcW w:w="1470" w:type="dxa"/>
          </w:tcPr>
          <w:p w14:paraId="36000216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935" w:type="dxa"/>
          </w:tcPr>
          <w:p w14:paraId="716FACA3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报价（元）</w:t>
            </w:r>
          </w:p>
        </w:tc>
        <w:tc>
          <w:tcPr>
            <w:tcW w:w="1170" w:type="dxa"/>
          </w:tcPr>
          <w:p w14:paraId="11376B5B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56F3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1E4A8B11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769" w:type="dxa"/>
            <w:vAlign w:val="top"/>
          </w:tcPr>
          <w:p w14:paraId="244DBCD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针对档案馆大楼进行全面预防和消杀</w:t>
            </w:r>
          </w:p>
        </w:tc>
        <w:tc>
          <w:tcPr>
            <w:tcW w:w="1470" w:type="dxa"/>
          </w:tcPr>
          <w:p w14:paraId="10F1042C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1次</w:t>
            </w:r>
          </w:p>
        </w:tc>
        <w:tc>
          <w:tcPr>
            <w:tcW w:w="1935" w:type="dxa"/>
          </w:tcPr>
          <w:p w14:paraId="08A56AC5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 w14:paraId="4D6FC58B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D4E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5E8C4F37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769" w:type="dxa"/>
            <w:vAlign w:val="top"/>
          </w:tcPr>
          <w:p w14:paraId="3DF09A7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白蚁专业防治人员巡查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，巡查频率为一个月2次</w:t>
            </w:r>
          </w:p>
        </w:tc>
        <w:tc>
          <w:tcPr>
            <w:tcW w:w="1470" w:type="dxa"/>
          </w:tcPr>
          <w:p w14:paraId="05FAA69A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  <w:tc>
          <w:tcPr>
            <w:tcW w:w="1935" w:type="dxa"/>
          </w:tcPr>
          <w:p w14:paraId="26AED20B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 w14:paraId="1EE62A0B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085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1227ECA2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769" w:type="dxa"/>
            <w:vAlign w:val="top"/>
          </w:tcPr>
          <w:p w14:paraId="1553D80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对库房内靠墙的物品搬离墙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体</w:t>
            </w:r>
          </w:p>
        </w:tc>
        <w:tc>
          <w:tcPr>
            <w:tcW w:w="1470" w:type="dxa"/>
          </w:tcPr>
          <w:p w14:paraId="352DAF7E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1次</w:t>
            </w:r>
          </w:p>
        </w:tc>
        <w:tc>
          <w:tcPr>
            <w:tcW w:w="1935" w:type="dxa"/>
          </w:tcPr>
          <w:p w14:paraId="0B33B76A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 w14:paraId="4784CAE9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87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3548DA87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769" w:type="dxa"/>
            <w:vAlign w:val="top"/>
          </w:tcPr>
          <w:p w14:paraId="65BC106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白蚁巡检探测仪（双头微波白蚁探测仪（识别干扰）+视像仪）</w:t>
            </w:r>
          </w:p>
        </w:tc>
        <w:tc>
          <w:tcPr>
            <w:tcW w:w="1470" w:type="dxa"/>
          </w:tcPr>
          <w:p w14:paraId="7EAFFD83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  <w:t>1套</w:t>
            </w:r>
          </w:p>
        </w:tc>
        <w:tc>
          <w:tcPr>
            <w:tcW w:w="1935" w:type="dxa"/>
          </w:tcPr>
          <w:p w14:paraId="57497C2B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 w14:paraId="1DC24330">
            <w:pPr>
              <w:widowControl w:val="0"/>
              <w:tabs>
                <w:tab w:val="left" w:pos="1000"/>
              </w:tabs>
              <w:wordWrap w:val="0"/>
              <w:adjustRightIn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3D7EDBBB">
      <w:pPr>
        <w:widowControl w:val="0"/>
        <w:tabs>
          <w:tab w:val="left" w:pos="1000"/>
        </w:tabs>
        <w:wordWrap w:val="0"/>
        <w:adjustRightInd w:val="0"/>
        <w:spacing w:line="360" w:lineRule="auto"/>
        <w:ind w:left="0" w:leftChars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上述报价为我方履行合同义务后贵单位需支付的全部费用，包括但不限于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白蚁巡检探测仪采购费用、药剂费用、设备费用、人工费、交通运输费、招投标相关费用（代理服务费等）、税费和利润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等一切相关费用。</w:t>
      </w:r>
    </w:p>
    <w:p w14:paraId="1EABF7E0">
      <w:pPr>
        <w:widowControl w:val="0"/>
        <w:tabs>
          <w:tab w:val="left" w:pos="1000"/>
        </w:tabs>
        <w:wordWrap w:val="0"/>
        <w:adjustRightInd w:val="0"/>
        <w:spacing w:line="360" w:lineRule="auto"/>
        <w:ind w:left="0" w:leftChars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774A3B90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42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0BDC8EFF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42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061058B7">
      <w:pPr>
        <w:wordWrap w:val="0"/>
        <w:adjustRightInd w:val="0"/>
        <w:spacing w:line="360" w:lineRule="auto"/>
        <w:ind w:firstLine="720" w:firstLineChars="30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报价人：（全称并加盖单位公章）</w:t>
      </w:r>
    </w:p>
    <w:p w14:paraId="090968D9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日期：      年   月   日</w:t>
      </w:r>
    </w:p>
    <w:p w14:paraId="4127E4DE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2613F599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4C890BDC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354D1BBA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39ED52E1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5F9C8F8F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3013F235">
      <w:pPr>
        <w:widowControl w:val="0"/>
        <w:tabs>
          <w:tab w:val="left" w:pos="1000"/>
        </w:tabs>
        <w:wordWrap w:val="0"/>
        <w:adjustRightInd w:val="0"/>
        <w:spacing w:line="360" w:lineRule="auto"/>
        <w:ind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3E659A53">
      <w:pPr>
        <w:widowControl w:val="0"/>
        <w:tabs>
          <w:tab w:val="left" w:pos="1000"/>
        </w:tabs>
        <w:wordWrap w:val="0"/>
        <w:adjustRightIn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附件2：</w:t>
      </w:r>
    </w:p>
    <w:p w14:paraId="010C7359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白蚁巡检探测仪信息</w:t>
      </w:r>
    </w:p>
    <w:p w14:paraId="41A2D5F8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致：漳州市档案馆</w:t>
      </w:r>
    </w:p>
    <w:p w14:paraId="14AAABD1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我公司已了解贵单位漳州市档案馆2026年度白蚁防治服务项目的要求，我公司拟提供的白蚁巡检探测仪具体信息如下：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996"/>
        <w:gridCol w:w="2003"/>
        <w:gridCol w:w="1455"/>
        <w:gridCol w:w="2015"/>
      </w:tblGrid>
      <w:tr w14:paraId="39B9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</w:tcPr>
          <w:p w14:paraId="482FD9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996" w:type="dxa"/>
          </w:tcPr>
          <w:p w14:paraId="7B7617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制造商</w:t>
            </w:r>
          </w:p>
        </w:tc>
        <w:tc>
          <w:tcPr>
            <w:tcW w:w="2003" w:type="dxa"/>
            <w:vAlign w:val="top"/>
          </w:tcPr>
          <w:p w14:paraId="59611A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1455" w:type="dxa"/>
            <w:vAlign w:val="top"/>
          </w:tcPr>
          <w:p w14:paraId="0809D5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规格型号</w:t>
            </w:r>
          </w:p>
        </w:tc>
        <w:tc>
          <w:tcPr>
            <w:tcW w:w="2015" w:type="dxa"/>
            <w:vAlign w:val="top"/>
          </w:tcPr>
          <w:p w14:paraId="44EE8E8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主要参数</w:t>
            </w:r>
          </w:p>
        </w:tc>
      </w:tr>
      <w:tr w14:paraId="5366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931" w:type="dxa"/>
          </w:tcPr>
          <w:p w14:paraId="50676202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白蚁巡检探测仪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（双头微波白蚁探测仪（识别干扰）+视像仪）</w:t>
            </w:r>
          </w:p>
        </w:tc>
        <w:tc>
          <w:tcPr>
            <w:tcW w:w="1996" w:type="dxa"/>
          </w:tcPr>
          <w:p w14:paraId="06C1EAC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03" w:type="dxa"/>
          </w:tcPr>
          <w:p w14:paraId="03DD417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55" w:type="dxa"/>
          </w:tcPr>
          <w:p w14:paraId="588B5CA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15" w:type="dxa"/>
          </w:tcPr>
          <w:p w14:paraId="0F054C7A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CA32323">
      <w:pPr>
        <w:wordWrap w:val="0"/>
        <w:adjustRightInd w:val="0"/>
        <w:spacing w:line="360" w:lineRule="auto"/>
        <w:ind w:firstLine="3120" w:firstLineChars="130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</w:p>
    <w:p w14:paraId="7A2A47E8">
      <w:pPr>
        <w:wordWrap w:val="0"/>
        <w:adjustRightInd w:val="0"/>
        <w:spacing w:line="360" w:lineRule="auto"/>
        <w:ind w:firstLine="3120" w:firstLineChars="130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报价人：（全称并加盖单位公章）</w:t>
      </w:r>
    </w:p>
    <w:p w14:paraId="439E1EAC">
      <w:pPr>
        <w:spacing w:line="360" w:lineRule="auto"/>
        <w:ind w:firstLine="3120" w:firstLineChars="1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日期：      年   月   日</w:t>
      </w:r>
    </w:p>
    <w:p w14:paraId="43A6A65D">
      <w:pPr>
        <w:spacing w:line="360" w:lineRule="auto"/>
        <w:jc w:val="center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vertAlign w:val="baseline"/>
          <w:lang w:val="en-US" w:eastAsia="zh-CN" w:bidi="ar"/>
        </w:rPr>
      </w:pPr>
    </w:p>
    <w:p w14:paraId="6963A93D">
      <w:pPr>
        <w:spacing w:line="360" w:lineRule="auto"/>
        <w:ind w:firstLine="3120" w:firstLineChars="13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 w14:paraId="2F64210F">
      <w:pPr>
        <w:spacing w:line="360" w:lineRule="auto"/>
        <w:jc w:val="center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vertAlign w:val="baseline"/>
          <w:lang w:val="en-US" w:eastAsia="zh-CN" w:bidi="ar"/>
        </w:rPr>
      </w:pPr>
    </w:p>
    <w:p w14:paraId="6F702D31">
      <w:pPr>
        <w:rPr>
          <w:rFonts w:hint="eastAsia"/>
          <w:lang w:val="en-US" w:eastAsia="zh-CN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72FE7"/>
    <w:multiLevelType w:val="multilevel"/>
    <w:tmpl w:val="03E72FE7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67B1"/>
    <w:rsid w:val="280E20C4"/>
    <w:rsid w:val="282E4218"/>
    <w:rsid w:val="35966CAF"/>
    <w:rsid w:val="4D3A3E6E"/>
    <w:rsid w:val="511A5679"/>
    <w:rsid w:val="6965101D"/>
    <w:rsid w:val="77D05B28"/>
    <w:rsid w:val="7981249B"/>
    <w:rsid w:val="79F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00" w:beforeLines="0" w:beforeAutospacing="0" w:after="100" w:afterLines="0" w:afterAutospacing="0" w:line="360" w:lineRule="auto"/>
      <w:ind w:firstLine="0" w:firstLineChars="0"/>
      <w:jc w:val="both"/>
      <w:outlineLvl w:val="0"/>
    </w:pPr>
    <w:rPr>
      <w:rFonts w:ascii="Times New Roman" w:hAnsi="Times New Roman" w:eastAsia="宋体" w:cs="Times New Roman"/>
      <w:b/>
      <w:kern w:val="44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446</Characters>
  <Lines>0</Lines>
  <Paragraphs>0</Paragraphs>
  <TotalTime>0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2025-07-28T02:19:00Z</dcterms:created>
  <dc:creator>Administrator</dc:creator>
  <cp:lastModifiedBy>平诚</cp:lastModifiedBy>
  <dcterms:modified xsi:type="dcterms:W3CDTF">2026-01-05T06:28:57Z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eyJoZGlkIjoiZGI2MDg2YTczZDliYTQzMjE5M2E5NzJmMTBiMGQwZjciLCJ1c2VySWQiOiI3MDkyMDc1MjUifQ==</vt:lpwstr>
  </property>
  <property fmtid="{D5CDD505-2E9C-101B-9397-08002B2CF9AE}" pid="4" name="ICV">
    <vt:lpwstr>A87DB3602AAF4D348000C797D0224BCE_12</vt:lpwstr>
  </property>
</Properties>
</file>